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 w:rsidR="00E34720">
        <w:rPr>
          <w:rFonts w:eastAsia="Calibri"/>
          <w:b/>
          <w:bCs/>
          <w:lang w:eastAsia="en-US"/>
        </w:rPr>
        <w:t xml:space="preserve"> 01 января 201</w:t>
      </w:r>
      <w:r w:rsidR="00E002D9">
        <w:rPr>
          <w:rFonts w:eastAsia="Calibri"/>
          <w:b/>
          <w:bCs/>
          <w:lang w:eastAsia="en-US"/>
        </w:rPr>
        <w:t>8</w:t>
      </w:r>
      <w:r w:rsidR="00E34720">
        <w:rPr>
          <w:rFonts w:eastAsia="Calibri"/>
          <w:b/>
          <w:bCs/>
          <w:lang w:eastAsia="en-US"/>
        </w:rPr>
        <w:t xml:space="preserve"> года по 31 декабря 201</w:t>
      </w:r>
      <w:r w:rsidR="00E002D9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1559"/>
        <w:gridCol w:w="1275"/>
        <w:gridCol w:w="993"/>
        <w:gridCol w:w="992"/>
        <w:gridCol w:w="1277"/>
        <w:gridCol w:w="909"/>
        <w:gridCol w:w="1076"/>
        <w:gridCol w:w="1701"/>
        <w:gridCol w:w="1701"/>
        <w:gridCol w:w="1418"/>
      </w:tblGrid>
      <w:tr w:rsidR="00235259" w:rsidRPr="00291F1C" w:rsidTr="00E002D9">
        <w:trPr>
          <w:trHeight w:val="778"/>
        </w:trPr>
        <w:tc>
          <w:tcPr>
            <w:tcW w:w="566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 годовой доход (руб.)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ник)</w:t>
            </w:r>
          </w:p>
        </w:tc>
      </w:tr>
      <w:tr w:rsidR="00235259" w:rsidRPr="00291F1C" w:rsidTr="004A1E42">
        <w:trPr>
          <w:trHeight w:val="554"/>
        </w:trPr>
        <w:tc>
          <w:tcPr>
            <w:tcW w:w="566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9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076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A1E42" w:rsidRPr="0057637D" w:rsidTr="004A1E42">
        <w:trPr>
          <w:trHeight w:val="1027"/>
        </w:trPr>
        <w:tc>
          <w:tcPr>
            <w:tcW w:w="566" w:type="dxa"/>
            <w:vMerge w:val="restart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A4F7B" w:rsidRDefault="004A1E42" w:rsidP="003A682C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Начальник отдела </w:t>
            </w:r>
            <w:proofErr w:type="gramStart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административно-хозяйственной</w:t>
            </w:r>
            <w:proofErr w:type="gramEnd"/>
          </w:p>
          <w:p w:rsidR="007A4F7B" w:rsidRDefault="004A1E42" w:rsidP="003A682C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боты аппарата </w:t>
            </w:r>
          </w:p>
          <w:p w:rsidR="007A4F7B" w:rsidRDefault="004A1E42" w:rsidP="003A682C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Энгельсского </w:t>
            </w:r>
          </w:p>
          <w:p w:rsidR="0057637D" w:rsidRPr="0057637D" w:rsidRDefault="004A1E42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родского Совета деп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татов</w:t>
            </w:r>
          </w:p>
          <w:p w:rsidR="004A1E42" w:rsidRPr="0057637D" w:rsidRDefault="004A1E42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Грачев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автомобиль </w:t>
            </w:r>
            <w:r w:rsidRPr="0057637D">
              <w:rPr>
                <w:rFonts w:eastAsia="Calibri"/>
                <w:bCs/>
                <w:sz w:val="22"/>
                <w:szCs w:val="22"/>
                <w:lang w:val="en-US" w:eastAsia="en-US"/>
              </w:rPr>
              <w:t>GREAT WALL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729231,32</w:t>
            </w:r>
          </w:p>
          <w:p w:rsidR="004A1E42" w:rsidRPr="0057637D" w:rsidRDefault="004A1E42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иные доходы:</w:t>
            </w:r>
            <w:proofErr w:type="gramEnd"/>
          </w:p>
          <w:p w:rsidR="004A1E42" w:rsidRPr="0057637D" w:rsidRDefault="004A1E42" w:rsidP="004A1E42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пенсия </w:t>
            </w:r>
            <w:bookmarkStart w:id="0" w:name="_GoBack"/>
            <w:bookmarkEnd w:id="0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244449,84, </w:t>
            </w: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вкладах в ба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ках: 106,99)</w:t>
            </w:r>
          </w:p>
        </w:tc>
        <w:tc>
          <w:tcPr>
            <w:tcW w:w="1418" w:type="dxa"/>
            <w:vMerge w:val="restart"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A1E42" w:rsidRPr="0057637D" w:rsidTr="004A1E42">
        <w:trPr>
          <w:trHeight w:val="1027"/>
        </w:trPr>
        <w:tc>
          <w:tcPr>
            <w:tcW w:w="56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E42" w:rsidRPr="0057637D" w:rsidRDefault="004A1E42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673"/>
        </w:trPr>
        <w:tc>
          <w:tcPr>
            <w:tcW w:w="56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E42" w:rsidRPr="0057637D" w:rsidRDefault="004A1E42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1E42" w:rsidRPr="0057637D" w:rsidRDefault="004A1E42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648"/>
        </w:trPr>
        <w:tc>
          <w:tcPr>
            <w:tcW w:w="566" w:type="dxa"/>
            <w:vMerge w:val="restart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4A1E42" w:rsidP="0057637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57637D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1,29(в том числе доход </w:t>
            </w: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вкладах в ба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ках 1,29)</w:t>
            </w:r>
          </w:p>
        </w:tc>
        <w:tc>
          <w:tcPr>
            <w:tcW w:w="1418" w:type="dxa"/>
            <w:vMerge w:val="restart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558"/>
        </w:trPr>
        <w:tc>
          <w:tcPr>
            <w:tcW w:w="56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BF6E09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669"/>
        </w:trPr>
        <w:tc>
          <w:tcPr>
            <w:tcW w:w="566" w:type="dxa"/>
            <w:vMerge w:val="restart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A4F7B" w:rsidRDefault="00E6698F" w:rsidP="00B4039F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Начальник отдела учета и отчетности аппарата 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Энгельсского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родского Совета депутатов </w:t>
            </w:r>
          </w:p>
          <w:p w:rsidR="00E6698F" w:rsidRPr="0057637D" w:rsidRDefault="00E6698F" w:rsidP="007A4F7B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Быч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рина</w:t>
            </w:r>
            <w:proofErr w:type="spellEnd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Галина Се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геевна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1257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E6698F" w:rsidP="007A4F7B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554078,62</w:t>
            </w:r>
          </w:p>
        </w:tc>
        <w:tc>
          <w:tcPr>
            <w:tcW w:w="1418" w:type="dxa"/>
            <w:vMerge w:val="restart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6698F" w:rsidRPr="0057637D" w:rsidTr="0057637D">
        <w:trPr>
          <w:trHeight w:val="693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525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E6698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1/3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44.6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4A1E42">
        <w:trPr>
          <w:trHeight w:val="571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1076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6698F" w:rsidRPr="0057637D" w:rsidRDefault="00E6698F" w:rsidP="008819BF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автомобиль Фольксваген поло</w:t>
            </w:r>
          </w:p>
        </w:tc>
        <w:tc>
          <w:tcPr>
            <w:tcW w:w="1701" w:type="dxa"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2540825,37</w:t>
            </w:r>
          </w:p>
          <w:p w:rsidR="00E6698F" w:rsidRPr="0057637D" w:rsidRDefault="00E6698F" w:rsidP="00E6698F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иные доходы:</w:t>
            </w:r>
            <w:proofErr w:type="gramEnd"/>
          </w:p>
          <w:p w:rsidR="00E6698F" w:rsidRPr="0057637D" w:rsidRDefault="00E6698F" w:rsidP="00E6698F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вкладах</w:t>
            </w:r>
            <w:proofErr w:type="gramEnd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банках: 27,31, от продажи квартиры 1750000)</w:t>
            </w:r>
          </w:p>
        </w:tc>
        <w:tc>
          <w:tcPr>
            <w:tcW w:w="1418" w:type="dxa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885C61" w:rsidRPr="0057637D" w:rsidRDefault="00885C61" w:rsidP="00885C61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sectPr w:rsidR="00885C61" w:rsidRPr="0057637D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08E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981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0A66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58F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1E42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2C53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37D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881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11C5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4E18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4B3"/>
    <w:rsid w:val="0079663D"/>
    <w:rsid w:val="007973C0"/>
    <w:rsid w:val="007973E3"/>
    <w:rsid w:val="007A096F"/>
    <w:rsid w:val="007A1395"/>
    <w:rsid w:val="007A1B51"/>
    <w:rsid w:val="007A24A8"/>
    <w:rsid w:val="007A4F7B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37C2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3BB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9BF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195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17FC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3963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4762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57B00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77F15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1D17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6E09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64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35FC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02D9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245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698F"/>
    <w:rsid w:val="00E67226"/>
    <w:rsid w:val="00E673EF"/>
    <w:rsid w:val="00E71051"/>
    <w:rsid w:val="00E71247"/>
    <w:rsid w:val="00E728A2"/>
    <w:rsid w:val="00E74619"/>
    <w:rsid w:val="00E74642"/>
    <w:rsid w:val="00E77CE9"/>
    <w:rsid w:val="00E8003A"/>
    <w:rsid w:val="00E80C4F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Рубанов</dc:creator>
  <cp:lastModifiedBy>shestakovasa</cp:lastModifiedBy>
  <cp:revision>10</cp:revision>
  <cp:lastPrinted>2019-04-30T11:03:00Z</cp:lastPrinted>
  <dcterms:created xsi:type="dcterms:W3CDTF">2019-04-23T11:56:00Z</dcterms:created>
  <dcterms:modified xsi:type="dcterms:W3CDTF">2019-05-06T05:07:00Z</dcterms:modified>
</cp:coreProperties>
</file>