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F" w:rsidRDefault="00334A1F" w:rsidP="0043242D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7pt;margin-top:-9.65pt;width:113.25pt;height:31.5pt;z-index:251657728" stroked="f">
            <v:textbox>
              <w:txbxContent>
                <w:p w:rsidR="004636EB" w:rsidRDefault="004636EB" w:rsidP="008E7554">
                  <w:pPr>
                    <w:jc w:val="center"/>
                  </w:pPr>
                </w:p>
              </w:txbxContent>
            </v:textbox>
          </v:shape>
        </w:pict>
      </w:r>
      <w:r w:rsidR="0092351A">
        <w:rPr>
          <w:b/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FF" w:rsidRDefault="00853CFF" w:rsidP="003F46EB">
      <w:pPr>
        <w:jc w:val="right"/>
        <w:rPr>
          <w:b/>
        </w:rPr>
      </w:pPr>
    </w:p>
    <w:p w:rsidR="00E52E3A" w:rsidRPr="00E52E3A" w:rsidRDefault="00E52E3A" w:rsidP="00E52E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52E3A">
        <w:rPr>
          <w:b/>
          <w:sz w:val="22"/>
          <w:szCs w:val="22"/>
        </w:rPr>
        <w:t>МУНИЦИПАЛЬНОЕ ОБРАЗОВАНИЕ ГОРОД ЭНГЕЛЬС</w:t>
      </w:r>
    </w:p>
    <w:p w:rsidR="00E52E3A" w:rsidRPr="00E52E3A" w:rsidRDefault="00E52E3A" w:rsidP="00E52E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E52E3A">
        <w:rPr>
          <w:b/>
          <w:sz w:val="26"/>
          <w:szCs w:val="26"/>
        </w:rPr>
        <w:t>ЭНГЕЛЬССКОГО МУНИЦИПАЛЬНОГО РАЙОНА</w:t>
      </w:r>
    </w:p>
    <w:p w:rsidR="00E52E3A" w:rsidRPr="00E52E3A" w:rsidRDefault="00E52E3A" w:rsidP="00E52E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E52E3A">
        <w:rPr>
          <w:b/>
          <w:sz w:val="26"/>
          <w:szCs w:val="26"/>
        </w:rPr>
        <w:t>САРАТОВСКОЙ ОБЛАСТИ</w:t>
      </w:r>
    </w:p>
    <w:p w:rsidR="00E52E3A" w:rsidRPr="00E52E3A" w:rsidRDefault="00E52E3A" w:rsidP="00E52E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E52E3A">
        <w:rPr>
          <w:b/>
          <w:sz w:val="26"/>
          <w:szCs w:val="26"/>
        </w:rPr>
        <w:t>ЭНГЕЛЬССКИЙ ГОРОДСКОЙ СОВЕТ ДЕПУТАТОВ</w:t>
      </w:r>
    </w:p>
    <w:p w:rsidR="00E52E3A" w:rsidRPr="00E52E3A" w:rsidRDefault="00E52E3A" w:rsidP="00E52E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52E3A" w:rsidRPr="00E52E3A" w:rsidRDefault="00E52E3A" w:rsidP="00E52E3A">
      <w:pPr>
        <w:overflowPunct w:val="0"/>
        <w:autoSpaceDE w:val="0"/>
        <w:autoSpaceDN w:val="0"/>
        <w:adjustRightInd w:val="0"/>
        <w:jc w:val="center"/>
        <w:textAlignment w:val="baseline"/>
      </w:pPr>
      <w:r w:rsidRPr="00E52E3A">
        <w:rPr>
          <w:b/>
        </w:rPr>
        <w:t>РЕШЕНИЕ</w:t>
      </w:r>
    </w:p>
    <w:p w:rsidR="0043242D" w:rsidRPr="00817E75" w:rsidRDefault="0043242D" w:rsidP="0043242D">
      <w:pPr>
        <w:jc w:val="center"/>
        <w:rPr>
          <w:b/>
        </w:rPr>
      </w:pPr>
    </w:p>
    <w:p w:rsidR="00A76FC9" w:rsidRDefault="00A76FC9" w:rsidP="00A76F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</w:t>
      </w:r>
      <w:r w:rsidR="00040D60">
        <w:rPr>
          <w:b/>
          <w:bCs/>
        </w:rPr>
        <w:t xml:space="preserve">  20 декабря</w:t>
      </w:r>
      <w:r w:rsidR="00C732F2">
        <w:rPr>
          <w:b/>
          <w:bCs/>
        </w:rPr>
        <w:t xml:space="preserve"> </w:t>
      </w:r>
      <w:r>
        <w:rPr>
          <w:b/>
          <w:bCs/>
        </w:rPr>
        <w:t xml:space="preserve"> 2013 года                                                                                         </w:t>
      </w:r>
      <w:r w:rsidRPr="00FF071C">
        <w:rPr>
          <w:b/>
          <w:bCs/>
        </w:rPr>
        <w:t>№</w:t>
      </w:r>
      <w:r w:rsidR="00334A1F">
        <w:rPr>
          <w:b/>
          <w:bCs/>
        </w:rPr>
        <w:t>73</w:t>
      </w:r>
      <w:r w:rsidRPr="00FF071C">
        <w:rPr>
          <w:b/>
          <w:bCs/>
        </w:rPr>
        <w:t>/0</w:t>
      </w:r>
      <w:r w:rsidR="00C732F2">
        <w:rPr>
          <w:b/>
          <w:bCs/>
        </w:rPr>
        <w:t>1</w:t>
      </w:r>
    </w:p>
    <w:p w:rsidR="00C004AD" w:rsidRDefault="00C004AD" w:rsidP="00A76FC9">
      <w:pPr>
        <w:widowControl w:val="0"/>
        <w:autoSpaceDE w:val="0"/>
        <w:autoSpaceDN w:val="0"/>
        <w:adjustRightInd w:val="0"/>
        <w:rPr>
          <w:b/>
          <w:bCs/>
        </w:rPr>
      </w:pPr>
    </w:p>
    <w:p w:rsidR="008E7554" w:rsidRPr="00D9420A" w:rsidRDefault="00040D60" w:rsidP="00D9420A">
      <w:pPr>
        <w:ind w:right="-1"/>
        <w:jc w:val="right"/>
        <w:rPr>
          <w:b/>
        </w:rPr>
      </w:pPr>
      <w:r>
        <w:rPr>
          <w:b/>
        </w:rPr>
        <w:t xml:space="preserve">Десятое </w:t>
      </w:r>
      <w:r w:rsidR="00D9420A" w:rsidRPr="00D9420A">
        <w:rPr>
          <w:b/>
        </w:rPr>
        <w:t>заседание</w:t>
      </w:r>
    </w:p>
    <w:p w:rsidR="0046496B" w:rsidRDefault="0046496B" w:rsidP="00045B48">
      <w:pPr>
        <w:pStyle w:val="2"/>
        <w:tabs>
          <w:tab w:val="left" w:pos="4111"/>
        </w:tabs>
        <w:spacing w:after="0" w:line="240" w:lineRule="auto"/>
        <w:ind w:left="0" w:right="5244"/>
        <w:jc w:val="both"/>
        <w:rPr>
          <w:b/>
        </w:rPr>
      </w:pPr>
      <w:r w:rsidRPr="002D2A3B">
        <w:rPr>
          <w:b/>
        </w:rPr>
        <w:t xml:space="preserve">Об установлении предельной численности работников муниципальных учреждений муниципального образования город Энгельс </w:t>
      </w:r>
      <w:proofErr w:type="spellStart"/>
      <w:r w:rsidRPr="002D2A3B">
        <w:rPr>
          <w:b/>
        </w:rPr>
        <w:t>Энгельсского</w:t>
      </w:r>
      <w:proofErr w:type="spellEnd"/>
      <w:r w:rsidRPr="002D2A3B">
        <w:rPr>
          <w:b/>
        </w:rPr>
        <w:t xml:space="preserve"> муниципального района Саратовской области на 201</w:t>
      </w:r>
      <w:r>
        <w:rPr>
          <w:b/>
        </w:rPr>
        <w:t>4</w:t>
      </w:r>
      <w:r w:rsidRPr="002D2A3B">
        <w:rPr>
          <w:b/>
        </w:rPr>
        <w:t xml:space="preserve"> год</w:t>
      </w:r>
    </w:p>
    <w:p w:rsidR="0046496B" w:rsidRPr="00A57B86" w:rsidRDefault="0046496B" w:rsidP="0046496B">
      <w:pPr>
        <w:pStyle w:val="2"/>
        <w:tabs>
          <w:tab w:val="left" w:pos="3240"/>
        </w:tabs>
        <w:spacing w:after="0" w:line="240" w:lineRule="auto"/>
        <w:ind w:left="0" w:right="5940"/>
        <w:jc w:val="both"/>
        <w:rPr>
          <w:b/>
          <w:iCs/>
        </w:rPr>
      </w:pPr>
    </w:p>
    <w:p w:rsidR="0046496B" w:rsidRDefault="0046496B" w:rsidP="0046496B">
      <w:pPr>
        <w:pStyle w:val="2"/>
        <w:spacing w:after="0" w:line="288" w:lineRule="auto"/>
        <w:ind w:left="0" w:firstLine="720"/>
        <w:jc w:val="both"/>
      </w:pPr>
      <w:proofErr w:type="gramStart"/>
      <w:r>
        <w:t xml:space="preserve">В целях контроля за установлением численности работников организаций бюджетной сферы муниципального образования город Энгельс, в соответствии с Уставом муниципального образования город Энгельс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области, руководствуясь пунктом </w:t>
      </w:r>
      <w:r w:rsidR="00334A1F">
        <w:t xml:space="preserve">13 </w:t>
      </w:r>
      <w:r>
        <w:t xml:space="preserve">решения </w:t>
      </w:r>
      <w:proofErr w:type="spellStart"/>
      <w:r>
        <w:t>Энгельсского</w:t>
      </w:r>
      <w:proofErr w:type="spellEnd"/>
      <w:r>
        <w:t xml:space="preserve"> городского Совета депутатов от </w:t>
      </w:r>
      <w:r w:rsidR="00334A1F">
        <w:t>20 декабря 2013 года №68</w:t>
      </w:r>
      <w:r>
        <w:t xml:space="preserve">/01 «О бюджете муниципального образования город Энгельс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 на 2014 год», </w:t>
      </w:r>
      <w:proofErr w:type="gramEnd"/>
    </w:p>
    <w:p w:rsidR="0046496B" w:rsidRDefault="0046496B" w:rsidP="0046496B">
      <w:pPr>
        <w:pStyle w:val="2"/>
        <w:spacing w:after="0" w:line="288" w:lineRule="auto"/>
        <w:ind w:left="0" w:firstLine="720"/>
        <w:jc w:val="both"/>
      </w:pPr>
      <w:proofErr w:type="spellStart"/>
      <w:r>
        <w:t>Энгельсский</w:t>
      </w:r>
      <w:proofErr w:type="spellEnd"/>
      <w:r>
        <w:t xml:space="preserve"> городской Совет депутатов</w:t>
      </w:r>
    </w:p>
    <w:p w:rsidR="0046496B" w:rsidRDefault="0046496B" w:rsidP="0046496B">
      <w:pPr>
        <w:spacing w:line="288" w:lineRule="auto"/>
        <w:ind w:right="-57" w:firstLine="700"/>
        <w:jc w:val="center"/>
        <w:rPr>
          <w:b/>
          <w:bCs/>
          <w:color w:val="000000"/>
        </w:rPr>
      </w:pPr>
    </w:p>
    <w:p w:rsidR="0046496B" w:rsidRDefault="0046496B" w:rsidP="0046496B">
      <w:pPr>
        <w:spacing w:line="288" w:lineRule="auto"/>
        <w:ind w:right="-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РЕШИЛ:</w:t>
      </w:r>
    </w:p>
    <w:p w:rsidR="0046496B" w:rsidRPr="002D2A3B" w:rsidRDefault="0046496B" w:rsidP="0046496B">
      <w:pPr>
        <w:spacing w:line="288" w:lineRule="auto"/>
        <w:ind w:left="34"/>
        <w:jc w:val="center"/>
        <w:rPr>
          <w:b/>
          <w:bCs/>
        </w:rPr>
      </w:pPr>
    </w:p>
    <w:p w:rsidR="0046496B" w:rsidRPr="002D2A3B" w:rsidRDefault="00045B48" w:rsidP="0046496B">
      <w:pPr>
        <w:tabs>
          <w:tab w:val="left" w:pos="567"/>
          <w:tab w:val="left" w:pos="851"/>
        </w:tabs>
        <w:spacing w:line="288" w:lineRule="auto"/>
        <w:ind w:left="34"/>
        <w:jc w:val="both"/>
      </w:pPr>
      <w:r>
        <w:tab/>
        <w:t xml:space="preserve">1. </w:t>
      </w:r>
      <w:r w:rsidR="0046496B" w:rsidRPr="002D2A3B">
        <w:t>Установить на 201</w:t>
      </w:r>
      <w:r w:rsidR="00563C76">
        <w:t>4</w:t>
      </w:r>
      <w:r w:rsidR="0046496B" w:rsidRPr="002D2A3B">
        <w:t xml:space="preserve"> год предельную численность работников муниципальных учреждений муниципального образования город Энгельс </w:t>
      </w:r>
      <w:proofErr w:type="spellStart"/>
      <w:r w:rsidR="0046496B" w:rsidRPr="002D2A3B">
        <w:t>Энгельсского</w:t>
      </w:r>
      <w:proofErr w:type="spellEnd"/>
      <w:r w:rsidR="0046496B" w:rsidRPr="002D2A3B">
        <w:t xml:space="preserve"> муниципального района Саратовской области</w:t>
      </w:r>
      <w:r w:rsidR="0046496B">
        <w:t xml:space="preserve"> согласно П</w:t>
      </w:r>
      <w:r w:rsidR="0046496B" w:rsidRPr="002D2A3B">
        <w:t>риложению к настоящему решению.</w:t>
      </w:r>
    </w:p>
    <w:p w:rsidR="0046496B" w:rsidRPr="002D2A3B" w:rsidRDefault="00045B48" w:rsidP="0046496B">
      <w:pPr>
        <w:tabs>
          <w:tab w:val="left" w:pos="567"/>
          <w:tab w:val="left" w:pos="851"/>
        </w:tabs>
        <w:spacing w:line="288" w:lineRule="auto"/>
        <w:ind w:left="34"/>
        <w:jc w:val="both"/>
      </w:pPr>
      <w:r>
        <w:tab/>
        <w:t xml:space="preserve">2. </w:t>
      </w:r>
      <w:r w:rsidR="00334A1F">
        <w:t xml:space="preserve"> </w:t>
      </w:r>
      <w:r w:rsidR="0046496B">
        <w:t>Настоящее</w:t>
      </w:r>
      <w:r w:rsidR="0046496B" w:rsidRPr="002D2A3B">
        <w:t xml:space="preserve"> решение вступает в силу с 1 января 201</w:t>
      </w:r>
      <w:r w:rsidR="0046496B">
        <w:t>4</w:t>
      </w:r>
      <w:r w:rsidR="0046496B" w:rsidRPr="002D2A3B">
        <w:t xml:space="preserve"> года.</w:t>
      </w:r>
    </w:p>
    <w:p w:rsidR="0046496B" w:rsidRPr="00911321" w:rsidRDefault="0046496B" w:rsidP="0046496B">
      <w:pPr>
        <w:suppressAutoHyphens/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</w:pPr>
      <w:r w:rsidRPr="002D2A3B">
        <w:t>3.</w:t>
      </w:r>
      <w:r>
        <w:t xml:space="preserve"> </w:t>
      </w:r>
      <w:proofErr w:type="gramStart"/>
      <w:r w:rsidRPr="00911321">
        <w:t>Контроль за</w:t>
      </w:r>
      <w:proofErr w:type="gramEnd"/>
      <w:r w:rsidRPr="00911321">
        <w:t xml:space="preserve"> исполнением настоящего решения возложить на Комиссию по бюджетно-финансовым и экономическим вопросам, налогам, собст</w:t>
      </w:r>
      <w:r w:rsidR="00040D60">
        <w:t>венности и предпринимательству</w:t>
      </w:r>
      <w:r w:rsidRPr="00911321">
        <w:t>.</w:t>
      </w:r>
    </w:p>
    <w:p w:rsidR="0046496B" w:rsidRDefault="0046496B" w:rsidP="0046496B">
      <w:pPr>
        <w:suppressAutoHyphens/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1"/>
        <w:gridCol w:w="3172"/>
      </w:tblGrid>
      <w:tr w:rsidR="0046496B" w:rsidRPr="00040D60" w:rsidTr="00D41933">
        <w:tc>
          <w:tcPr>
            <w:tcW w:w="6667" w:type="dxa"/>
            <w:vAlign w:val="bottom"/>
            <w:hideMark/>
          </w:tcPr>
          <w:p w:rsidR="00334A1F" w:rsidRDefault="0046496B" w:rsidP="00D41933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40D60">
              <w:rPr>
                <w:rFonts w:ascii="Times New Roman" w:hAnsi="Times New Roman" w:cs="Times New Roman"/>
                <w:b/>
              </w:rPr>
              <w:t xml:space="preserve">Глава </w:t>
            </w:r>
            <w:proofErr w:type="gramStart"/>
            <w:r w:rsidRPr="00040D60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040D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496B" w:rsidRPr="00040D60" w:rsidRDefault="00334A1F" w:rsidP="00D41933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образования </w:t>
            </w:r>
            <w:r w:rsidR="0046496B" w:rsidRPr="00040D60">
              <w:rPr>
                <w:rFonts w:ascii="Times New Roman" w:hAnsi="Times New Roman" w:cs="Times New Roman"/>
                <w:b/>
              </w:rPr>
              <w:t>город Энгельс</w:t>
            </w:r>
          </w:p>
        </w:tc>
        <w:tc>
          <w:tcPr>
            <w:tcW w:w="3332" w:type="dxa"/>
            <w:vAlign w:val="bottom"/>
            <w:hideMark/>
          </w:tcPr>
          <w:p w:rsidR="0046496B" w:rsidRPr="00040D60" w:rsidRDefault="00334A1F" w:rsidP="00334A1F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46496B" w:rsidRPr="00040D60">
              <w:rPr>
                <w:rFonts w:ascii="Times New Roman" w:hAnsi="Times New Roman" w:cs="Times New Roman"/>
                <w:b/>
              </w:rPr>
              <w:t xml:space="preserve">С.Е. </w:t>
            </w:r>
            <w:proofErr w:type="spellStart"/>
            <w:r w:rsidR="0046496B" w:rsidRPr="00040D60">
              <w:rPr>
                <w:rFonts w:ascii="Times New Roman" w:hAnsi="Times New Roman" w:cs="Times New Roman"/>
                <w:b/>
              </w:rPr>
              <w:t>Горевский</w:t>
            </w:r>
            <w:proofErr w:type="spellEnd"/>
          </w:p>
        </w:tc>
      </w:tr>
    </w:tbl>
    <w:p w:rsidR="00045B48" w:rsidRDefault="00045B48" w:rsidP="0046496B">
      <w:pPr>
        <w:spacing w:line="300" w:lineRule="auto"/>
        <w:ind w:left="5400"/>
        <w:jc w:val="both"/>
        <w:rPr>
          <w:b/>
        </w:rPr>
      </w:pPr>
    </w:p>
    <w:p w:rsidR="00045B48" w:rsidRDefault="00045B48" w:rsidP="0046496B">
      <w:pPr>
        <w:spacing w:line="300" w:lineRule="auto"/>
        <w:ind w:left="5400"/>
        <w:jc w:val="both"/>
        <w:rPr>
          <w:b/>
        </w:rPr>
      </w:pPr>
    </w:p>
    <w:p w:rsidR="00B61562" w:rsidRDefault="00B61562" w:rsidP="00045B48">
      <w:pPr>
        <w:jc w:val="right"/>
        <w:rPr>
          <w:b/>
        </w:rPr>
      </w:pPr>
    </w:p>
    <w:p w:rsidR="00040D60" w:rsidRDefault="00040D60" w:rsidP="00045B48">
      <w:pPr>
        <w:jc w:val="right"/>
        <w:rPr>
          <w:b/>
        </w:rPr>
      </w:pPr>
    </w:p>
    <w:p w:rsidR="00040D60" w:rsidRDefault="00040D60" w:rsidP="00045B48">
      <w:pPr>
        <w:jc w:val="right"/>
        <w:rPr>
          <w:b/>
        </w:rPr>
      </w:pPr>
    </w:p>
    <w:p w:rsidR="00040D60" w:rsidRDefault="00040D60" w:rsidP="00045B48">
      <w:pPr>
        <w:jc w:val="right"/>
        <w:rPr>
          <w:b/>
        </w:rPr>
      </w:pPr>
    </w:p>
    <w:p w:rsidR="00040D60" w:rsidRDefault="00040D60" w:rsidP="00045B48">
      <w:pPr>
        <w:jc w:val="right"/>
        <w:rPr>
          <w:b/>
        </w:rPr>
      </w:pPr>
    </w:p>
    <w:p w:rsidR="00045B48" w:rsidRDefault="00045B48" w:rsidP="00045B48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045B48" w:rsidRPr="002D2A3B" w:rsidRDefault="00045B48" w:rsidP="00045B48">
      <w:pPr>
        <w:jc w:val="right"/>
      </w:pPr>
      <w:r w:rsidRPr="002D2A3B">
        <w:t>к р</w:t>
      </w:r>
      <w:r>
        <w:t xml:space="preserve">ешению </w:t>
      </w:r>
      <w:proofErr w:type="spellStart"/>
      <w:r>
        <w:t>Энгельсского</w:t>
      </w:r>
      <w:proofErr w:type="spellEnd"/>
      <w:r>
        <w:t xml:space="preserve"> городского С</w:t>
      </w:r>
      <w:r w:rsidRPr="002D2A3B">
        <w:t xml:space="preserve">овета депутатов </w:t>
      </w:r>
    </w:p>
    <w:p w:rsidR="00045B48" w:rsidRPr="005F40F6" w:rsidRDefault="00045B48" w:rsidP="00045B48">
      <w:pPr>
        <w:jc w:val="right"/>
        <w:rPr>
          <w:b/>
        </w:rPr>
      </w:pPr>
      <w:r w:rsidRPr="005F40F6">
        <w:rPr>
          <w:b/>
        </w:rPr>
        <w:t>от</w:t>
      </w:r>
      <w:r w:rsidR="00040D60">
        <w:rPr>
          <w:b/>
        </w:rPr>
        <w:t xml:space="preserve"> 20</w:t>
      </w:r>
      <w:r w:rsidRPr="005F40F6">
        <w:rPr>
          <w:b/>
        </w:rPr>
        <w:t xml:space="preserve"> декабря 201</w:t>
      </w:r>
      <w:r>
        <w:rPr>
          <w:b/>
        </w:rPr>
        <w:t>3</w:t>
      </w:r>
      <w:r w:rsidRPr="005F40F6">
        <w:rPr>
          <w:b/>
        </w:rPr>
        <w:t xml:space="preserve">  года №</w:t>
      </w:r>
      <w:r w:rsidR="00334A1F">
        <w:rPr>
          <w:b/>
        </w:rPr>
        <w:t>73</w:t>
      </w:r>
      <w:bookmarkStart w:id="0" w:name="_GoBack"/>
      <w:bookmarkEnd w:id="0"/>
      <w:r w:rsidRPr="005F40F6">
        <w:rPr>
          <w:b/>
        </w:rPr>
        <w:t>/</w:t>
      </w:r>
      <w:r w:rsidR="00040D60">
        <w:rPr>
          <w:b/>
        </w:rPr>
        <w:t>01</w:t>
      </w:r>
    </w:p>
    <w:p w:rsidR="00045B48" w:rsidRPr="005F40F6" w:rsidRDefault="00045B48" w:rsidP="00045B48">
      <w:pPr>
        <w:rPr>
          <w:b/>
        </w:rPr>
      </w:pPr>
    </w:p>
    <w:p w:rsidR="00045B48" w:rsidRPr="00150E69" w:rsidRDefault="00045B48" w:rsidP="00045B48">
      <w:pPr>
        <w:jc w:val="center"/>
        <w:rPr>
          <w:b/>
        </w:rPr>
      </w:pPr>
      <w:r w:rsidRPr="00150E69">
        <w:rPr>
          <w:b/>
        </w:rPr>
        <w:t xml:space="preserve">Предельная численность работников муниципальных учреждений муниципального образования город Энгельс </w:t>
      </w:r>
      <w:proofErr w:type="spellStart"/>
      <w:r w:rsidRPr="00150E69">
        <w:rPr>
          <w:b/>
        </w:rPr>
        <w:t>Энгельсского</w:t>
      </w:r>
      <w:proofErr w:type="spellEnd"/>
      <w:r w:rsidRPr="00150E69">
        <w:rPr>
          <w:b/>
        </w:rPr>
        <w:t xml:space="preserve"> муниципального района</w:t>
      </w:r>
    </w:p>
    <w:p w:rsidR="00045B48" w:rsidRPr="00150E69" w:rsidRDefault="00045B48" w:rsidP="00045B48">
      <w:pPr>
        <w:jc w:val="center"/>
        <w:rPr>
          <w:b/>
        </w:rPr>
      </w:pPr>
      <w:r w:rsidRPr="00150E69">
        <w:rPr>
          <w:b/>
        </w:rPr>
        <w:t>Саратовской области на 201</w:t>
      </w:r>
      <w:r w:rsidR="00D16A17">
        <w:rPr>
          <w:b/>
        </w:rPr>
        <w:t xml:space="preserve">4 </w:t>
      </w:r>
      <w:r w:rsidRPr="00150E69">
        <w:rPr>
          <w:b/>
        </w:rPr>
        <w:t>год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4"/>
        <w:gridCol w:w="6198"/>
        <w:gridCol w:w="2631"/>
      </w:tblGrid>
      <w:tr w:rsidR="00045B48" w:rsidRPr="006D5B2F" w:rsidTr="00B61562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48" w:rsidRPr="002D2A3B" w:rsidRDefault="00045B48" w:rsidP="00D16A17">
            <w:pPr>
              <w:jc w:val="center"/>
              <w:rPr>
                <w:b/>
                <w:bCs/>
              </w:rPr>
            </w:pPr>
            <w:r w:rsidRPr="002D2A3B">
              <w:rPr>
                <w:b/>
                <w:bCs/>
              </w:rPr>
              <w:t xml:space="preserve">№ </w:t>
            </w:r>
            <w:proofErr w:type="gramStart"/>
            <w:r w:rsidRPr="002D2A3B">
              <w:rPr>
                <w:b/>
                <w:bCs/>
              </w:rPr>
              <w:t>п</w:t>
            </w:r>
            <w:proofErr w:type="gramEnd"/>
            <w:r w:rsidRPr="002D2A3B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48" w:rsidRPr="002D2A3B" w:rsidRDefault="00045B48" w:rsidP="00D16A17">
            <w:pPr>
              <w:jc w:val="center"/>
              <w:rPr>
                <w:b/>
                <w:bCs/>
              </w:rPr>
            </w:pPr>
            <w:r w:rsidRPr="002D2A3B">
              <w:rPr>
                <w:b/>
                <w:bCs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48" w:rsidRPr="002D2A3B" w:rsidRDefault="00045B48" w:rsidP="00D16A17">
            <w:pPr>
              <w:jc w:val="center"/>
              <w:rPr>
                <w:b/>
                <w:bCs/>
              </w:rPr>
            </w:pPr>
            <w:r w:rsidRPr="002D2A3B">
              <w:rPr>
                <w:b/>
                <w:bCs/>
              </w:rPr>
              <w:t>Предельная штатная численность работников (ед.)</w:t>
            </w:r>
          </w:p>
        </w:tc>
      </w:tr>
      <w:tr w:rsidR="00D16A17" w:rsidRPr="00D16A17" w:rsidTr="00B6156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6A17" w:rsidRPr="00D16A17" w:rsidRDefault="00D16A17" w:rsidP="00D16A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A17" w:rsidRPr="00D16A17" w:rsidRDefault="00D16A17" w:rsidP="00D16A17">
            <w:pPr>
              <w:jc w:val="both"/>
              <w:rPr>
                <w:b/>
              </w:rPr>
            </w:pPr>
            <w:r w:rsidRPr="00D16A17">
              <w:rPr>
                <w:b/>
              </w:rPr>
              <w:t>В сфере образования и молодежной политике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6A17" w:rsidRPr="00D16A17" w:rsidRDefault="00D16A17" w:rsidP="00D16A17">
            <w:pPr>
              <w:jc w:val="center"/>
              <w:rPr>
                <w:b/>
              </w:rPr>
            </w:pPr>
          </w:p>
        </w:tc>
      </w:tr>
      <w:tr w:rsidR="001E5213" w:rsidRPr="006D5B2F" w:rsidTr="00B61562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16A1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3" w:rsidRPr="002D2A3B" w:rsidRDefault="001E5213" w:rsidP="00D41933">
            <w:pPr>
              <w:jc w:val="both"/>
            </w:pPr>
            <w:r w:rsidRPr="002D2A3B">
              <w:t xml:space="preserve">Муниципальное бюджетное учреждение «Спортивно-технический центр муниципального образования город Энгельс </w:t>
            </w:r>
            <w:proofErr w:type="spellStart"/>
            <w:r w:rsidRPr="002D2A3B">
              <w:t>Энгельсского</w:t>
            </w:r>
            <w:proofErr w:type="spellEnd"/>
            <w:r w:rsidRPr="002D2A3B">
              <w:t xml:space="preserve"> муниципального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1E5213" w:rsidP="00D41933">
            <w:pPr>
              <w:jc w:val="center"/>
            </w:pPr>
            <w:r w:rsidRPr="002D2A3B">
              <w:t>29,75</w:t>
            </w:r>
          </w:p>
        </w:tc>
      </w:tr>
      <w:tr w:rsidR="001E5213" w:rsidRPr="006D5B2F" w:rsidTr="00B61562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16A1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3" w:rsidRPr="002D2A3B" w:rsidRDefault="001E5213" w:rsidP="00D41933">
            <w:pPr>
              <w:jc w:val="both"/>
            </w:pPr>
            <w:r w:rsidRPr="002D2A3B">
              <w:t>Муниципальное бюджетное учреждение «</w:t>
            </w:r>
            <w:proofErr w:type="spellStart"/>
            <w:r w:rsidRPr="002D2A3B">
              <w:t>Энгельсская</w:t>
            </w:r>
            <w:proofErr w:type="spellEnd"/>
            <w:r w:rsidRPr="002D2A3B">
              <w:t xml:space="preserve"> молодежь»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1E5213" w:rsidP="00D41933">
            <w:pPr>
              <w:jc w:val="center"/>
            </w:pPr>
            <w:r w:rsidRPr="002D2A3B">
              <w:t>29,5</w:t>
            </w:r>
          </w:p>
        </w:tc>
      </w:tr>
      <w:tr w:rsidR="001E5213" w:rsidRPr="006D5B2F" w:rsidTr="00B61562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16A1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3" w:rsidRPr="002D2A3B" w:rsidRDefault="001E5213" w:rsidP="00D41933">
            <w:pPr>
              <w:jc w:val="both"/>
            </w:pPr>
            <w:r w:rsidRPr="002D2A3B">
              <w:t>Муниципальное бюджетное учреждение</w:t>
            </w:r>
            <w:r w:rsidRPr="00D16A17">
              <w:t xml:space="preserve"> по работе с детьми и молодежью </w:t>
            </w:r>
            <w:r>
              <w:t>«</w:t>
            </w:r>
            <w:r w:rsidRPr="00D16A17">
              <w:t xml:space="preserve">Молодежный центр </w:t>
            </w:r>
            <w:r>
              <w:t>«</w:t>
            </w:r>
            <w:r w:rsidRPr="00D16A17">
              <w:t>Приволжский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A674A5" w:rsidP="00E6662E">
            <w:pPr>
              <w:jc w:val="center"/>
            </w:pPr>
            <w:r>
              <w:t>4</w:t>
            </w:r>
            <w:r w:rsidR="00E6662E">
              <w:t>5</w:t>
            </w:r>
            <w:r>
              <w:t>,0</w:t>
            </w:r>
          </w:p>
        </w:tc>
      </w:tr>
      <w:tr w:rsidR="001E5213" w:rsidRPr="001E5213" w:rsidTr="00B61562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213" w:rsidRPr="001E5213" w:rsidRDefault="001E5213" w:rsidP="00D16A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213" w:rsidRPr="001E5213" w:rsidRDefault="001E5213" w:rsidP="00B61562">
            <w:pPr>
              <w:rPr>
                <w:b/>
              </w:rPr>
            </w:pPr>
            <w:r w:rsidRPr="001E5213">
              <w:rPr>
                <w:b/>
              </w:rPr>
              <w:t>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5213" w:rsidRPr="001E5213" w:rsidRDefault="001E5213" w:rsidP="00D16A17">
            <w:pPr>
              <w:jc w:val="center"/>
              <w:rPr>
                <w:b/>
              </w:rPr>
            </w:pPr>
          </w:p>
        </w:tc>
      </w:tr>
      <w:tr w:rsidR="001E5213" w:rsidRPr="006D5B2F" w:rsidTr="00D16A1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4193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3" w:rsidRPr="002D2A3B" w:rsidRDefault="001E5213" w:rsidP="00D41933">
            <w:pPr>
              <w:jc w:val="both"/>
            </w:pPr>
            <w:r w:rsidRPr="002D2A3B">
              <w:t xml:space="preserve">Муниципальное бюджетное учреждение «Дом культуры «Искра» муниципального образования город Энгельс </w:t>
            </w:r>
            <w:proofErr w:type="spellStart"/>
            <w:r w:rsidRPr="002D2A3B">
              <w:t>Энгельсского</w:t>
            </w:r>
            <w:proofErr w:type="spellEnd"/>
            <w:r w:rsidRPr="002D2A3B">
              <w:t xml:space="preserve"> муниципального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1E5213" w:rsidP="00D41933">
            <w:pPr>
              <w:jc w:val="center"/>
              <w:rPr>
                <w:lang w:val="en-US"/>
              </w:rPr>
            </w:pPr>
            <w:r w:rsidRPr="002D2A3B">
              <w:t>17,25</w:t>
            </w:r>
          </w:p>
        </w:tc>
      </w:tr>
      <w:tr w:rsidR="001E5213" w:rsidRPr="006D5B2F" w:rsidTr="00D16A1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16A1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3" w:rsidRPr="002D2A3B" w:rsidRDefault="001E5213" w:rsidP="00D41933">
            <w:pPr>
              <w:jc w:val="both"/>
            </w:pPr>
            <w:r w:rsidRPr="002D2A3B">
              <w:t xml:space="preserve">Муниципальное бюджетное учреждение «Дом культуры «Мелиоратор» муниципального образования город Энгельс </w:t>
            </w:r>
            <w:proofErr w:type="spellStart"/>
            <w:r w:rsidRPr="002D2A3B">
              <w:t>Энгельсского</w:t>
            </w:r>
            <w:proofErr w:type="spellEnd"/>
            <w:r w:rsidRPr="002D2A3B">
              <w:t xml:space="preserve"> муниципального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1E5213" w:rsidP="00D41933">
            <w:pPr>
              <w:jc w:val="center"/>
            </w:pPr>
            <w:r w:rsidRPr="002D2A3B">
              <w:t>43</w:t>
            </w:r>
          </w:p>
        </w:tc>
      </w:tr>
      <w:tr w:rsidR="001E5213" w:rsidRPr="006D5B2F" w:rsidTr="00D16A1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16A1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3" w:rsidRPr="002D2A3B" w:rsidRDefault="001E5213" w:rsidP="00D41933">
            <w:pPr>
              <w:jc w:val="both"/>
            </w:pPr>
            <w:r w:rsidRPr="002D2A3B">
              <w:t xml:space="preserve">Муниципальное бюджетное учреждение «Дом культуры «Ударник» муниципального образования город Энгельс </w:t>
            </w:r>
            <w:proofErr w:type="spellStart"/>
            <w:r w:rsidRPr="002D2A3B">
              <w:t>Энгельсского</w:t>
            </w:r>
            <w:proofErr w:type="spellEnd"/>
            <w:r w:rsidRPr="002D2A3B">
              <w:t xml:space="preserve"> муниципального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1E5213" w:rsidP="00D41933">
            <w:pPr>
              <w:jc w:val="center"/>
            </w:pPr>
            <w:r w:rsidRPr="002D2A3B">
              <w:t>40</w:t>
            </w:r>
          </w:p>
        </w:tc>
      </w:tr>
      <w:tr w:rsidR="001E5213" w:rsidRPr="006D5B2F" w:rsidTr="00D16A1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16A1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3" w:rsidRPr="002D2A3B" w:rsidRDefault="001E5213" w:rsidP="00D41933">
            <w:pPr>
              <w:jc w:val="both"/>
            </w:pPr>
            <w:r w:rsidRPr="002D2A3B">
              <w:t>Муниципальное бюджетное учреждение  «</w:t>
            </w:r>
            <w:proofErr w:type="spellStart"/>
            <w:r w:rsidRPr="002D2A3B">
              <w:t>Энгельсский</w:t>
            </w:r>
            <w:proofErr w:type="spellEnd"/>
            <w:r w:rsidRPr="002D2A3B">
              <w:t xml:space="preserve"> краеведческий музей муниципального образования город Энгельс </w:t>
            </w:r>
            <w:proofErr w:type="spellStart"/>
            <w:r w:rsidRPr="002D2A3B">
              <w:t>Энгельсского</w:t>
            </w:r>
            <w:proofErr w:type="spellEnd"/>
            <w:r w:rsidRPr="002D2A3B">
              <w:t xml:space="preserve"> муниципального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1E5213" w:rsidP="00D41933">
            <w:pPr>
              <w:jc w:val="center"/>
            </w:pPr>
            <w:r w:rsidRPr="002D2A3B">
              <w:t>49,25</w:t>
            </w:r>
          </w:p>
        </w:tc>
      </w:tr>
      <w:tr w:rsidR="001E5213" w:rsidRPr="006D5B2F" w:rsidTr="00B61562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16A1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3" w:rsidRPr="002D2A3B" w:rsidRDefault="001E5213" w:rsidP="00D41933">
            <w:pPr>
              <w:jc w:val="both"/>
            </w:pPr>
            <w:r w:rsidRPr="001E5213">
              <w:t xml:space="preserve">Муниципальное бюджетное учреждение Дом культуры </w:t>
            </w:r>
            <w:r>
              <w:t>«</w:t>
            </w:r>
            <w:r w:rsidRPr="001E5213">
              <w:t>Восход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1E5213" w:rsidP="00D41933">
            <w:pPr>
              <w:jc w:val="center"/>
            </w:pPr>
            <w:r>
              <w:t>103,0</w:t>
            </w:r>
          </w:p>
        </w:tc>
      </w:tr>
      <w:tr w:rsidR="001E5213" w:rsidRPr="006D5B2F" w:rsidTr="001E5213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16A1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3" w:rsidRPr="002D2A3B" w:rsidRDefault="001E5213" w:rsidP="001E5213">
            <w:pPr>
              <w:jc w:val="both"/>
            </w:pPr>
            <w:r w:rsidRPr="001E5213">
              <w:t xml:space="preserve">Муниципальное бюджетное учреждение Дом культуры </w:t>
            </w:r>
            <w:r>
              <w:t>«</w:t>
            </w:r>
            <w:r w:rsidRPr="001E5213">
              <w:t>Покровский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3" w:rsidRPr="002D2A3B" w:rsidRDefault="00B61562" w:rsidP="00D16A17">
            <w:pPr>
              <w:jc w:val="center"/>
            </w:pPr>
            <w:r>
              <w:t>50,0</w:t>
            </w:r>
          </w:p>
        </w:tc>
      </w:tr>
      <w:tr w:rsidR="00B61562" w:rsidRPr="001E5213" w:rsidTr="00D41933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1562" w:rsidRPr="001E5213" w:rsidRDefault="00B61562" w:rsidP="00D4193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562" w:rsidRPr="001E5213" w:rsidRDefault="00B61562" w:rsidP="00B61562">
            <w:pPr>
              <w:rPr>
                <w:b/>
              </w:rPr>
            </w:pPr>
            <w:r w:rsidRPr="001E5213">
              <w:rPr>
                <w:b/>
              </w:rPr>
              <w:t xml:space="preserve">В сфере </w:t>
            </w:r>
            <w:r>
              <w:rPr>
                <w:b/>
              </w:rPr>
              <w:t>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1562" w:rsidRPr="001E5213" w:rsidRDefault="00B61562" w:rsidP="00D41933">
            <w:pPr>
              <w:jc w:val="center"/>
              <w:rPr>
                <w:b/>
              </w:rPr>
            </w:pPr>
          </w:p>
        </w:tc>
      </w:tr>
      <w:tr w:rsidR="00B61562" w:rsidRPr="006D5B2F" w:rsidTr="00D16A1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62" w:rsidRPr="002D2A3B" w:rsidRDefault="00B61562" w:rsidP="00D16A1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62" w:rsidRPr="002D2A3B" w:rsidRDefault="00B61562" w:rsidP="00D41933">
            <w:pPr>
              <w:jc w:val="both"/>
            </w:pPr>
            <w:r w:rsidRPr="002D2A3B">
              <w:t xml:space="preserve">Муниципальное бюджетное учреждение «Стадион «Химик» муниципального образования город Энгельс </w:t>
            </w:r>
            <w:proofErr w:type="spellStart"/>
            <w:r w:rsidRPr="002D2A3B">
              <w:t>Энгельсского</w:t>
            </w:r>
            <w:proofErr w:type="spellEnd"/>
            <w:r w:rsidRPr="002D2A3B">
              <w:t xml:space="preserve"> муниципального района Саратовской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62" w:rsidRPr="002D2A3B" w:rsidRDefault="00B61562" w:rsidP="00D41933">
            <w:pPr>
              <w:jc w:val="center"/>
            </w:pPr>
            <w:r w:rsidRPr="002D2A3B">
              <w:t>26,5</w:t>
            </w:r>
          </w:p>
        </w:tc>
      </w:tr>
      <w:tr w:rsidR="00B61562" w:rsidRPr="006D5B2F" w:rsidTr="00B61562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1562" w:rsidRPr="002D2A3B" w:rsidRDefault="00B61562" w:rsidP="00D16A17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562" w:rsidRPr="00D16A17" w:rsidRDefault="00B61562" w:rsidP="00B61562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D16A17">
              <w:rPr>
                <w:b/>
              </w:rPr>
              <w:t xml:space="preserve"> по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1562" w:rsidRPr="00D16A17" w:rsidRDefault="00B618F5" w:rsidP="00E6662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E6662E">
              <w:rPr>
                <w:b/>
              </w:rPr>
              <w:t>3</w:t>
            </w:r>
            <w:r>
              <w:rPr>
                <w:b/>
              </w:rPr>
              <w:t>,25</w:t>
            </w:r>
          </w:p>
        </w:tc>
      </w:tr>
    </w:tbl>
    <w:p w:rsidR="00045B48" w:rsidRDefault="00045B48" w:rsidP="00B61562"/>
    <w:sectPr w:rsidR="00045B48" w:rsidSect="00B615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88" w:rsidRDefault="00FC4888" w:rsidP="00295FA7">
      <w:r>
        <w:separator/>
      </w:r>
    </w:p>
  </w:endnote>
  <w:endnote w:type="continuationSeparator" w:id="0">
    <w:p w:rsidR="00FC4888" w:rsidRDefault="00FC4888" w:rsidP="002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88" w:rsidRDefault="00FC4888" w:rsidP="00295FA7">
      <w:r>
        <w:separator/>
      </w:r>
    </w:p>
  </w:footnote>
  <w:footnote w:type="continuationSeparator" w:id="0">
    <w:p w:rsidR="00FC4888" w:rsidRDefault="00FC4888" w:rsidP="0029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79D"/>
    <w:multiLevelType w:val="hybridMultilevel"/>
    <w:tmpl w:val="0D001EB0"/>
    <w:lvl w:ilvl="0" w:tplc="164E241E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2D"/>
    <w:rsid w:val="00013514"/>
    <w:rsid w:val="00025A4F"/>
    <w:rsid w:val="00034A17"/>
    <w:rsid w:val="00037828"/>
    <w:rsid w:val="00040D60"/>
    <w:rsid w:val="00043EC1"/>
    <w:rsid w:val="00045B48"/>
    <w:rsid w:val="00045B92"/>
    <w:rsid w:val="000734A7"/>
    <w:rsid w:val="00077E83"/>
    <w:rsid w:val="0008037C"/>
    <w:rsid w:val="00080FF4"/>
    <w:rsid w:val="00087F81"/>
    <w:rsid w:val="00095265"/>
    <w:rsid w:val="000C277D"/>
    <w:rsid w:val="000C4590"/>
    <w:rsid w:val="000C4F6B"/>
    <w:rsid w:val="000D1C37"/>
    <w:rsid w:val="000F6813"/>
    <w:rsid w:val="00133195"/>
    <w:rsid w:val="00167925"/>
    <w:rsid w:val="001729FB"/>
    <w:rsid w:val="00187889"/>
    <w:rsid w:val="00192E74"/>
    <w:rsid w:val="00194FAB"/>
    <w:rsid w:val="00196D32"/>
    <w:rsid w:val="001A42CF"/>
    <w:rsid w:val="001B38F4"/>
    <w:rsid w:val="001D4B5B"/>
    <w:rsid w:val="001E3977"/>
    <w:rsid w:val="001E5213"/>
    <w:rsid w:val="001F679C"/>
    <w:rsid w:val="00200800"/>
    <w:rsid w:val="002044FA"/>
    <w:rsid w:val="00207A61"/>
    <w:rsid w:val="00212810"/>
    <w:rsid w:val="002203FB"/>
    <w:rsid w:val="0022369A"/>
    <w:rsid w:val="00253C14"/>
    <w:rsid w:val="00262BD6"/>
    <w:rsid w:val="00264AF9"/>
    <w:rsid w:val="00266067"/>
    <w:rsid w:val="00274E42"/>
    <w:rsid w:val="00284CE8"/>
    <w:rsid w:val="00295FA7"/>
    <w:rsid w:val="002B6B7B"/>
    <w:rsid w:val="002D5F77"/>
    <w:rsid w:val="002E7E4F"/>
    <w:rsid w:val="00334A1F"/>
    <w:rsid w:val="00352DC0"/>
    <w:rsid w:val="00355AA9"/>
    <w:rsid w:val="00371045"/>
    <w:rsid w:val="00374352"/>
    <w:rsid w:val="00382954"/>
    <w:rsid w:val="00395AF0"/>
    <w:rsid w:val="003C07E9"/>
    <w:rsid w:val="003C4272"/>
    <w:rsid w:val="003F46EB"/>
    <w:rsid w:val="004102C5"/>
    <w:rsid w:val="0043242D"/>
    <w:rsid w:val="00435A7C"/>
    <w:rsid w:val="00452A0A"/>
    <w:rsid w:val="004636EB"/>
    <w:rsid w:val="0046496B"/>
    <w:rsid w:val="00467764"/>
    <w:rsid w:val="00475E48"/>
    <w:rsid w:val="00491745"/>
    <w:rsid w:val="004A481C"/>
    <w:rsid w:val="004A598C"/>
    <w:rsid w:val="004B45F0"/>
    <w:rsid w:val="004B5CCD"/>
    <w:rsid w:val="004C1318"/>
    <w:rsid w:val="004C7FA5"/>
    <w:rsid w:val="004D09CA"/>
    <w:rsid w:val="004E5570"/>
    <w:rsid w:val="004E727F"/>
    <w:rsid w:val="00510814"/>
    <w:rsid w:val="00512B4F"/>
    <w:rsid w:val="00523A7A"/>
    <w:rsid w:val="00555D4C"/>
    <w:rsid w:val="00563C76"/>
    <w:rsid w:val="00596B26"/>
    <w:rsid w:val="005A268B"/>
    <w:rsid w:val="005A44BC"/>
    <w:rsid w:val="005C1FC8"/>
    <w:rsid w:val="005E4977"/>
    <w:rsid w:val="005E565B"/>
    <w:rsid w:val="005E5FC9"/>
    <w:rsid w:val="005E707C"/>
    <w:rsid w:val="005F1FD9"/>
    <w:rsid w:val="00624A18"/>
    <w:rsid w:val="00632074"/>
    <w:rsid w:val="00660D90"/>
    <w:rsid w:val="00663B64"/>
    <w:rsid w:val="00663EBF"/>
    <w:rsid w:val="0069178A"/>
    <w:rsid w:val="00693F2B"/>
    <w:rsid w:val="006A393C"/>
    <w:rsid w:val="006B1319"/>
    <w:rsid w:val="006C3873"/>
    <w:rsid w:val="006E3066"/>
    <w:rsid w:val="006E4BC1"/>
    <w:rsid w:val="006F53D3"/>
    <w:rsid w:val="00707B33"/>
    <w:rsid w:val="00714F82"/>
    <w:rsid w:val="0072407E"/>
    <w:rsid w:val="00744974"/>
    <w:rsid w:val="0075130E"/>
    <w:rsid w:val="00752751"/>
    <w:rsid w:val="00760DCC"/>
    <w:rsid w:val="0078775F"/>
    <w:rsid w:val="007A4F9E"/>
    <w:rsid w:val="007D4119"/>
    <w:rsid w:val="007E6CEB"/>
    <w:rsid w:val="00817E75"/>
    <w:rsid w:val="008359D9"/>
    <w:rsid w:val="00842FBA"/>
    <w:rsid w:val="008516E1"/>
    <w:rsid w:val="00851F87"/>
    <w:rsid w:val="00853CFF"/>
    <w:rsid w:val="00864FAB"/>
    <w:rsid w:val="00881AFF"/>
    <w:rsid w:val="008843B5"/>
    <w:rsid w:val="008A0FB5"/>
    <w:rsid w:val="008A1CA5"/>
    <w:rsid w:val="008A2181"/>
    <w:rsid w:val="008B42FE"/>
    <w:rsid w:val="008B5A29"/>
    <w:rsid w:val="008E2B5F"/>
    <w:rsid w:val="008E4EFF"/>
    <w:rsid w:val="008E7554"/>
    <w:rsid w:val="008F2F39"/>
    <w:rsid w:val="008F7AE3"/>
    <w:rsid w:val="00911321"/>
    <w:rsid w:val="00912195"/>
    <w:rsid w:val="00914CAE"/>
    <w:rsid w:val="0092351A"/>
    <w:rsid w:val="009320A8"/>
    <w:rsid w:val="009372BC"/>
    <w:rsid w:val="00953686"/>
    <w:rsid w:val="0095380B"/>
    <w:rsid w:val="00960C38"/>
    <w:rsid w:val="009A18FA"/>
    <w:rsid w:val="009A46BE"/>
    <w:rsid w:val="009B6E4E"/>
    <w:rsid w:val="009C2A78"/>
    <w:rsid w:val="009E26FB"/>
    <w:rsid w:val="009E5E68"/>
    <w:rsid w:val="00A434A6"/>
    <w:rsid w:val="00A555FD"/>
    <w:rsid w:val="00A62F9A"/>
    <w:rsid w:val="00A6581E"/>
    <w:rsid w:val="00A674A5"/>
    <w:rsid w:val="00A71FBA"/>
    <w:rsid w:val="00A76FC9"/>
    <w:rsid w:val="00A95BCB"/>
    <w:rsid w:val="00AA5889"/>
    <w:rsid w:val="00AB1FFF"/>
    <w:rsid w:val="00AB2EC5"/>
    <w:rsid w:val="00AB5E7B"/>
    <w:rsid w:val="00AC00CF"/>
    <w:rsid w:val="00B61562"/>
    <w:rsid w:val="00B618F5"/>
    <w:rsid w:val="00B646D7"/>
    <w:rsid w:val="00B73E01"/>
    <w:rsid w:val="00B74424"/>
    <w:rsid w:val="00B80831"/>
    <w:rsid w:val="00B838B2"/>
    <w:rsid w:val="00BA5736"/>
    <w:rsid w:val="00BB159C"/>
    <w:rsid w:val="00BC2515"/>
    <w:rsid w:val="00BE1A2D"/>
    <w:rsid w:val="00BE354F"/>
    <w:rsid w:val="00BE4FFE"/>
    <w:rsid w:val="00BF4473"/>
    <w:rsid w:val="00C004AD"/>
    <w:rsid w:val="00C11982"/>
    <w:rsid w:val="00C17884"/>
    <w:rsid w:val="00C24343"/>
    <w:rsid w:val="00C57A90"/>
    <w:rsid w:val="00C60767"/>
    <w:rsid w:val="00C6661C"/>
    <w:rsid w:val="00C732F2"/>
    <w:rsid w:val="00C820E6"/>
    <w:rsid w:val="00C909A6"/>
    <w:rsid w:val="00CB14F1"/>
    <w:rsid w:val="00CC75FA"/>
    <w:rsid w:val="00D16A17"/>
    <w:rsid w:val="00D242FB"/>
    <w:rsid w:val="00D271EA"/>
    <w:rsid w:val="00D33C73"/>
    <w:rsid w:val="00D410D6"/>
    <w:rsid w:val="00D4727A"/>
    <w:rsid w:val="00D53C35"/>
    <w:rsid w:val="00D577A6"/>
    <w:rsid w:val="00D843CE"/>
    <w:rsid w:val="00D9420A"/>
    <w:rsid w:val="00DA50CE"/>
    <w:rsid w:val="00DB142C"/>
    <w:rsid w:val="00E2008E"/>
    <w:rsid w:val="00E52E3A"/>
    <w:rsid w:val="00E60C2F"/>
    <w:rsid w:val="00E6662E"/>
    <w:rsid w:val="00E66940"/>
    <w:rsid w:val="00EA2334"/>
    <w:rsid w:val="00EA5DAF"/>
    <w:rsid w:val="00EA7FA6"/>
    <w:rsid w:val="00F005F2"/>
    <w:rsid w:val="00F01EC3"/>
    <w:rsid w:val="00F04621"/>
    <w:rsid w:val="00F1256C"/>
    <w:rsid w:val="00F15182"/>
    <w:rsid w:val="00F31907"/>
    <w:rsid w:val="00F42EDD"/>
    <w:rsid w:val="00F43488"/>
    <w:rsid w:val="00F72E09"/>
    <w:rsid w:val="00FB05AE"/>
    <w:rsid w:val="00FC0D06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95FA7"/>
    <w:rPr>
      <w:sz w:val="24"/>
      <w:szCs w:val="24"/>
    </w:rPr>
  </w:style>
  <w:style w:type="paragraph" w:styleId="a5">
    <w:name w:val="footer"/>
    <w:basedOn w:val="a"/>
    <w:link w:val="a6"/>
    <w:rsid w:val="00295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5FA7"/>
    <w:rPr>
      <w:sz w:val="24"/>
      <w:szCs w:val="24"/>
    </w:rPr>
  </w:style>
  <w:style w:type="paragraph" w:styleId="a7">
    <w:name w:val="caption"/>
    <w:basedOn w:val="a"/>
    <w:next w:val="a"/>
    <w:unhideWhenUsed/>
    <w:qFormat/>
    <w:rsid w:val="00295FA7"/>
    <w:pPr>
      <w:jc w:val="right"/>
    </w:pPr>
    <w:rPr>
      <w:b/>
      <w:sz w:val="28"/>
      <w:szCs w:val="20"/>
    </w:rPr>
  </w:style>
  <w:style w:type="paragraph" w:styleId="a8">
    <w:name w:val="Balloon Text"/>
    <w:basedOn w:val="a"/>
    <w:link w:val="a9"/>
    <w:rsid w:val="003F46E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F46EB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707B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707B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649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4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356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Evgenia A. Suvorova</cp:lastModifiedBy>
  <cp:revision>10</cp:revision>
  <cp:lastPrinted>2013-12-19T11:16:00Z</cp:lastPrinted>
  <dcterms:created xsi:type="dcterms:W3CDTF">2013-11-28T06:53:00Z</dcterms:created>
  <dcterms:modified xsi:type="dcterms:W3CDTF">2013-12-20T06:21:00Z</dcterms:modified>
</cp:coreProperties>
</file>