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A4760E" w:rsidRPr="00722C6D" w:rsidTr="00D875A4">
        <w:tc>
          <w:tcPr>
            <w:tcW w:w="9889" w:type="dxa"/>
          </w:tcPr>
          <w:p w:rsidR="002B3017" w:rsidRDefault="002B3017" w:rsidP="002B3017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4C101E" wp14:editId="5C130B84">
                  <wp:extent cx="676275" cy="838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017" w:rsidRPr="00552CEE" w:rsidRDefault="002B3017" w:rsidP="002B3017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 w:rsidRPr="00552CEE">
              <w:rPr>
                <w:sz w:val="24"/>
                <w:szCs w:val="24"/>
              </w:rPr>
              <w:t>МУНИЦИПАЛЬНОЕ ОБРАЗОВАНИЕ ГОРОД ЭНГЕЛЬС</w:t>
            </w:r>
          </w:p>
          <w:p w:rsidR="002B3017" w:rsidRPr="00552CEE" w:rsidRDefault="002B3017" w:rsidP="002B3017">
            <w:pPr>
              <w:spacing w:line="288" w:lineRule="auto"/>
              <w:jc w:val="center"/>
              <w:rPr>
                <w:b/>
              </w:rPr>
            </w:pPr>
            <w:r w:rsidRPr="00552CEE">
              <w:rPr>
                <w:b/>
              </w:rPr>
              <w:t>ЭНГЕЛЬССКОГО МУНИЦИПАЛЬНОГО РАЙОНА</w:t>
            </w:r>
          </w:p>
          <w:p w:rsidR="002B3017" w:rsidRPr="00552CEE" w:rsidRDefault="002B3017" w:rsidP="002B3017">
            <w:pPr>
              <w:spacing w:line="288" w:lineRule="auto"/>
              <w:jc w:val="center"/>
              <w:rPr>
                <w:b/>
              </w:rPr>
            </w:pPr>
            <w:r w:rsidRPr="00552CEE">
              <w:rPr>
                <w:b/>
              </w:rPr>
              <w:t>САРАТОВСКОЙ ОБЛАСТИ</w:t>
            </w:r>
          </w:p>
          <w:p w:rsidR="002B3017" w:rsidRPr="00552CEE" w:rsidRDefault="002B3017" w:rsidP="002B3017">
            <w:pPr>
              <w:pStyle w:val="a3"/>
              <w:spacing w:line="288" w:lineRule="auto"/>
              <w:jc w:val="left"/>
              <w:rPr>
                <w:sz w:val="24"/>
                <w:szCs w:val="24"/>
              </w:rPr>
            </w:pPr>
          </w:p>
          <w:p w:rsidR="002B3017" w:rsidRPr="00552CEE" w:rsidRDefault="002B3017" w:rsidP="002B3017">
            <w:pPr>
              <w:pStyle w:val="a3"/>
              <w:spacing w:line="288" w:lineRule="auto"/>
              <w:jc w:val="center"/>
              <w:rPr>
                <w:sz w:val="24"/>
                <w:szCs w:val="24"/>
              </w:rPr>
            </w:pPr>
            <w:r w:rsidRPr="00552CEE">
              <w:rPr>
                <w:sz w:val="24"/>
                <w:szCs w:val="24"/>
              </w:rPr>
              <w:t>ЭНГЕЛЬССКИЙ ГОРОДСКОЙ СОВЕТ ДЕПУТАТОВ</w:t>
            </w:r>
          </w:p>
          <w:p w:rsidR="002B3017" w:rsidRPr="00552CEE" w:rsidRDefault="002B3017" w:rsidP="002B3017">
            <w:pPr>
              <w:spacing w:line="288" w:lineRule="auto"/>
              <w:ind w:firstLine="709"/>
              <w:rPr>
                <w:b/>
                <w:bCs/>
              </w:rPr>
            </w:pPr>
            <w:r w:rsidRPr="00552CEE">
              <w:rPr>
                <w:b/>
                <w:bCs/>
              </w:rPr>
              <w:tab/>
            </w:r>
            <w:r w:rsidRPr="00552CEE">
              <w:rPr>
                <w:b/>
                <w:bCs/>
              </w:rPr>
              <w:tab/>
            </w:r>
          </w:p>
          <w:p w:rsidR="002B3017" w:rsidRPr="00552CEE" w:rsidRDefault="002B3017" w:rsidP="002B3017">
            <w:pPr>
              <w:spacing w:line="288" w:lineRule="auto"/>
              <w:jc w:val="center"/>
              <w:rPr>
                <w:b/>
                <w:bCs/>
                <w:iCs/>
              </w:rPr>
            </w:pPr>
            <w:r w:rsidRPr="00552CEE">
              <w:rPr>
                <w:b/>
                <w:bCs/>
                <w:iCs/>
              </w:rPr>
              <w:t>РЕШЕНИЕ</w:t>
            </w:r>
          </w:p>
          <w:p w:rsidR="00A4760E" w:rsidRPr="002B3D50" w:rsidRDefault="00A4760E" w:rsidP="002B3017">
            <w:pPr>
              <w:ind w:left="142"/>
              <w:jc w:val="right"/>
            </w:pPr>
          </w:p>
          <w:p w:rsidR="002B3017" w:rsidRPr="002B3D50" w:rsidRDefault="002B3017" w:rsidP="002B3017">
            <w:pPr>
              <w:ind w:left="142" w:firstLine="709"/>
              <w:rPr>
                <w:b/>
                <w:bCs/>
                <w:iCs/>
              </w:rPr>
            </w:pPr>
          </w:p>
          <w:p w:rsidR="00A4760E" w:rsidRPr="002B3D50" w:rsidRDefault="00A4760E" w:rsidP="002B3017">
            <w:pPr>
              <w:ind w:left="142" w:firstLine="709"/>
              <w:jc w:val="center"/>
              <w:rPr>
                <w:b/>
                <w:bCs/>
                <w:iCs/>
              </w:rPr>
            </w:pPr>
          </w:p>
          <w:p w:rsidR="00A4760E" w:rsidRDefault="00380B5B" w:rsidP="002B3017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A4760E" w:rsidRPr="002B3D50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24 сентября </w:t>
            </w:r>
            <w:r w:rsidR="00A4760E" w:rsidRPr="002B3D50">
              <w:rPr>
                <w:b/>
                <w:bCs/>
              </w:rPr>
              <w:t>201</w:t>
            </w:r>
            <w:r w:rsidR="00A4760E">
              <w:rPr>
                <w:b/>
                <w:bCs/>
              </w:rPr>
              <w:t>4</w:t>
            </w:r>
            <w:r w:rsidR="00A4760E" w:rsidRPr="002B3D50">
              <w:rPr>
                <w:b/>
                <w:bCs/>
              </w:rPr>
              <w:t xml:space="preserve"> года                                                     </w:t>
            </w:r>
            <w:r w:rsidR="002B3017">
              <w:rPr>
                <w:b/>
                <w:bCs/>
              </w:rPr>
              <w:t xml:space="preserve">                              </w:t>
            </w:r>
            <w:r w:rsidR="00A4760E" w:rsidRPr="002B3D50">
              <w:rPr>
                <w:b/>
                <w:bCs/>
              </w:rPr>
              <w:t xml:space="preserve">      </w:t>
            </w:r>
            <w:r w:rsidR="00A4760E">
              <w:rPr>
                <w:b/>
                <w:bCs/>
              </w:rPr>
              <w:t xml:space="preserve">       </w:t>
            </w:r>
            <w:r w:rsidR="00733E38">
              <w:rPr>
                <w:b/>
                <w:bCs/>
              </w:rPr>
              <w:t xml:space="preserve">  </w:t>
            </w:r>
            <w:r w:rsidR="00A4760E">
              <w:rPr>
                <w:b/>
                <w:bCs/>
              </w:rPr>
              <w:t xml:space="preserve"> </w:t>
            </w:r>
            <w:r w:rsidR="00A4760E" w:rsidRPr="002B3D50">
              <w:rPr>
                <w:b/>
                <w:bCs/>
              </w:rPr>
              <w:t>№</w:t>
            </w:r>
            <w:r w:rsidR="00733E38">
              <w:rPr>
                <w:b/>
                <w:bCs/>
              </w:rPr>
              <w:t>151</w:t>
            </w:r>
            <w:r w:rsidR="00A4760E">
              <w:rPr>
                <w:b/>
                <w:bCs/>
              </w:rPr>
              <w:t>/01</w:t>
            </w:r>
          </w:p>
          <w:p w:rsidR="00141238" w:rsidRDefault="00141238" w:rsidP="002B3017">
            <w:pPr>
              <w:ind w:left="142"/>
              <w:jc w:val="right"/>
              <w:rPr>
                <w:b/>
                <w:bCs/>
              </w:rPr>
            </w:pPr>
          </w:p>
          <w:p w:rsidR="00733E38" w:rsidRPr="002B3D50" w:rsidRDefault="00733E38" w:rsidP="002B3017">
            <w:pPr>
              <w:ind w:left="14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Двадцать четвертое заседание</w:t>
            </w: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A4760E" w:rsidRPr="002B3D50" w:rsidTr="00D875A4">
              <w:tc>
                <w:tcPr>
                  <w:tcW w:w="9781" w:type="dxa"/>
                </w:tcPr>
                <w:p w:rsidR="00A4760E" w:rsidRPr="002B3D50" w:rsidRDefault="00A4760E" w:rsidP="002B3017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rPr>
                      <w:b/>
                      <w:bCs/>
                    </w:rPr>
                  </w:pPr>
                </w:p>
                <w:p w:rsidR="00A4760E" w:rsidRPr="002B3D50" w:rsidRDefault="00A4760E" w:rsidP="002B3017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    </w:t>
                  </w:r>
                </w:p>
              </w:tc>
            </w:tr>
          </w:tbl>
          <w:p w:rsidR="00A4760E" w:rsidRPr="002B3D50" w:rsidRDefault="00A4760E" w:rsidP="002B3017">
            <w:pPr>
              <w:widowControl w:val="0"/>
              <w:autoSpaceDE w:val="0"/>
              <w:autoSpaceDN w:val="0"/>
              <w:adjustRightInd w:val="0"/>
              <w:ind w:left="142" w:firstLine="709"/>
              <w:jc w:val="both"/>
              <w:rPr>
                <w:bCs/>
              </w:rPr>
            </w:pPr>
          </w:p>
        </w:tc>
      </w:tr>
    </w:tbl>
    <w:p w:rsidR="00A4760E" w:rsidRPr="00552CEE" w:rsidRDefault="00A4760E" w:rsidP="002B3017">
      <w:pPr>
        <w:spacing w:line="288" w:lineRule="auto"/>
        <w:ind w:left="142" w:right="4960"/>
        <w:jc w:val="both"/>
      </w:pPr>
      <w:r w:rsidRPr="00552CEE">
        <w:rPr>
          <w:b/>
          <w:bCs/>
          <w:spacing w:val="2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A4760E" w:rsidRPr="00552CEE" w:rsidRDefault="00A4760E" w:rsidP="002B3017">
      <w:pPr>
        <w:spacing w:line="288" w:lineRule="auto"/>
        <w:ind w:left="142"/>
        <w:rPr>
          <w:b/>
          <w:i/>
        </w:rPr>
      </w:pPr>
    </w:p>
    <w:p w:rsidR="00A4760E" w:rsidRPr="00552CEE" w:rsidRDefault="00A4760E" w:rsidP="002B3017">
      <w:pPr>
        <w:spacing w:line="288" w:lineRule="auto"/>
        <w:ind w:left="142" w:firstLine="709"/>
        <w:jc w:val="both"/>
      </w:pPr>
      <w:proofErr w:type="gramStart"/>
      <w:r w:rsidRPr="00552CEE"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от 26 октября 2012 года  №702/02, </w:t>
      </w:r>
      <w:proofErr w:type="gramEnd"/>
    </w:p>
    <w:p w:rsidR="00A4760E" w:rsidRPr="00552CEE" w:rsidRDefault="00A4760E" w:rsidP="002B3017">
      <w:pPr>
        <w:spacing w:line="288" w:lineRule="auto"/>
        <w:ind w:left="142" w:firstLine="708"/>
        <w:jc w:val="both"/>
      </w:pPr>
      <w:proofErr w:type="spellStart"/>
      <w:r w:rsidRPr="00552CEE">
        <w:t>Энгельсский</w:t>
      </w:r>
      <w:proofErr w:type="spellEnd"/>
      <w:r w:rsidRPr="00552CEE">
        <w:t xml:space="preserve"> городской Совет депутатов </w:t>
      </w:r>
    </w:p>
    <w:p w:rsidR="00A4760E" w:rsidRPr="00552CEE" w:rsidRDefault="00A4760E" w:rsidP="002B3017">
      <w:pPr>
        <w:spacing w:line="288" w:lineRule="auto"/>
        <w:ind w:left="142"/>
        <w:jc w:val="both"/>
      </w:pPr>
    </w:p>
    <w:p w:rsidR="00A4760E" w:rsidRPr="00552CEE" w:rsidRDefault="00A4760E" w:rsidP="002B3017">
      <w:pPr>
        <w:spacing w:line="288" w:lineRule="auto"/>
        <w:ind w:left="142"/>
        <w:jc w:val="center"/>
        <w:rPr>
          <w:b/>
        </w:rPr>
      </w:pPr>
      <w:r w:rsidRPr="00552CEE">
        <w:rPr>
          <w:b/>
        </w:rPr>
        <w:t>РЕШИЛ:</w:t>
      </w:r>
    </w:p>
    <w:p w:rsidR="00A4760E" w:rsidRPr="00552CEE" w:rsidRDefault="00A4760E" w:rsidP="002B3017">
      <w:pPr>
        <w:spacing w:line="288" w:lineRule="auto"/>
        <w:ind w:left="142"/>
        <w:jc w:val="both"/>
        <w:rPr>
          <w:b/>
        </w:rPr>
      </w:pPr>
    </w:p>
    <w:p w:rsidR="00A4760E" w:rsidRPr="00552CEE" w:rsidRDefault="00A4760E" w:rsidP="002B3017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</w:t>
      </w:r>
      <w:proofErr w:type="spellStart"/>
      <w:r w:rsidRPr="00552CEE">
        <w:t>Энгельсский</w:t>
      </w:r>
      <w:proofErr w:type="spellEnd"/>
      <w:r w:rsidRPr="00552CEE">
        <w:t xml:space="preserve"> городской Совет депутатов.</w:t>
      </w:r>
    </w:p>
    <w:p w:rsidR="00A4760E" w:rsidRPr="00552CEE" w:rsidRDefault="00A4760E" w:rsidP="002B3017">
      <w:pPr>
        <w:numPr>
          <w:ilvl w:val="0"/>
          <w:numId w:val="1"/>
        </w:numPr>
        <w:tabs>
          <w:tab w:val="num" w:pos="0"/>
        </w:tabs>
        <w:spacing w:line="288" w:lineRule="auto"/>
        <w:ind w:left="142" w:firstLine="709"/>
        <w:jc w:val="both"/>
      </w:pPr>
      <w:r w:rsidRPr="00552CEE">
        <w:t>Назначить организатором публичных слушаний комиссию в составе трех членов комиссии: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- председателя комиссии – </w:t>
      </w:r>
      <w:r w:rsidR="00424069" w:rsidRPr="00552CEE">
        <w:t>Лепехина Василия Ивановича</w:t>
      </w:r>
      <w:r w:rsidRPr="00552CEE">
        <w:t xml:space="preserve">, </w:t>
      </w:r>
      <w:r w:rsidR="00424069" w:rsidRPr="00552CEE">
        <w:t>заместител</w:t>
      </w:r>
      <w:r w:rsidR="00CA1B13" w:rsidRPr="00552CEE">
        <w:t>я</w:t>
      </w:r>
      <w:r w:rsidR="00424069" w:rsidRPr="00552CEE">
        <w:t xml:space="preserve"> Главы муниципального образования</w:t>
      </w:r>
      <w:r w:rsidR="00CA1B13" w:rsidRPr="00552CEE">
        <w:t xml:space="preserve"> город Энгельс</w:t>
      </w:r>
      <w:r w:rsidRPr="00552CEE">
        <w:t>;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>- секретаря комиссии – Береговской Наталии Александровны, начальника управления  правового обеспечения аппарата Энгельсского городского Совета депутатов;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lastRenderedPageBreak/>
        <w:t>- члена комиссии – Зубкова Николая Евгеньевича, начальника управления организационно-контрольной работы и делопроизводства аппарата Энгельсского городского Совета депутатов.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3. </w:t>
      </w:r>
      <w:proofErr w:type="gramStart"/>
      <w:r w:rsidRPr="00552CEE">
        <w:t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4. </w:t>
      </w:r>
      <w:proofErr w:type="gramStart"/>
      <w:r w:rsidRPr="00552CEE">
        <w:t>Организатор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</w:t>
      </w:r>
      <w:r w:rsidR="009C4D03" w:rsidRPr="00552CEE">
        <w:t>17</w:t>
      </w:r>
      <w:r w:rsidRPr="00552CEE">
        <w:t xml:space="preserve"> октября  2014</w:t>
      </w:r>
      <w:r w:rsidRPr="00552CEE">
        <w:rPr>
          <w:b/>
        </w:rPr>
        <w:t xml:space="preserve"> </w:t>
      </w:r>
      <w:r w:rsidRPr="00552CEE">
        <w:t xml:space="preserve"> года по рабочим дням с 9.00 до 17.00 по адресу: г. Энгельс, площадь Свободы, дом 1а, </w:t>
      </w:r>
      <w:proofErr w:type="spellStart"/>
      <w:r w:rsidRPr="00552CEE">
        <w:t>каб</w:t>
      </w:r>
      <w:proofErr w:type="spellEnd"/>
      <w:r w:rsidRPr="00552CEE">
        <w:t>. №223.</w:t>
      </w:r>
    </w:p>
    <w:p w:rsidR="00A4760E" w:rsidRPr="00552CEE" w:rsidRDefault="00A4760E" w:rsidP="002B3017">
      <w:pPr>
        <w:tabs>
          <w:tab w:val="num" w:pos="0"/>
        </w:tabs>
        <w:spacing w:line="288" w:lineRule="auto"/>
        <w:ind w:left="142" w:firstLine="709"/>
        <w:jc w:val="both"/>
      </w:pPr>
      <w:r w:rsidRPr="00552CEE">
        <w:t>6. 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Все замечания и предложения, представленные в установленный срок, подлежат внесению в протокол публичных слушаний.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 xml:space="preserve">7. Провести публичные слушания </w:t>
      </w:r>
      <w:r w:rsidR="009C4D03" w:rsidRPr="00552CEE">
        <w:t>20</w:t>
      </w:r>
      <w:r w:rsidRPr="00552CEE">
        <w:t xml:space="preserve"> октября 2014 года в 10.00 в зале заседаний Энгельсского городского Совета депутатов по адресу: г. Энгельс, площадь Свободы, дом 1а.</w:t>
      </w:r>
    </w:p>
    <w:p w:rsidR="00A4760E" w:rsidRPr="00552CEE" w:rsidRDefault="00A4760E" w:rsidP="002B3017">
      <w:pPr>
        <w:spacing w:line="288" w:lineRule="auto"/>
        <w:ind w:left="142" w:firstLine="708"/>
        <w:jc w:val="both"/>
      </w:pPr>
      <w:r w:rsidRPr="00552CEE"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A4760E" w:rsidRPr="00552CEE" w:rsidRDefault="00A4760E" w:rsidP="002B3017">
      <w:pPr>
        <w:tabs>
          <w:tab w:val="num" w:pos="142"/>
        </w:tabs>
        <w:spacing w:line="288" w:lineRule="auto"/>
        <w:ind w:left="142" w:firstLine="709"/>
        <w:jc w:val="both"/>
      </w:pPr>
      <w:r w:rsidRPr="00552CEE">
        <w:t>9. Настоящее решение вступает в силу со дня официального опубликования.</w:t>
      </w:r>
    </w:p>
    <w:p w:rsidR="00A4760E" w:rsidRDefault="00A4760E" w:rsidP="002B3017">
      <w:pPr>
        <w:tabs>
          <w:tab w:val="left" w:pos="7140"/>
        </w:tabs>
        <w:spacing w:line="288" w:lineRule="auto"/>
        <w:ind w:left="142" w:right="-3"/>
        <w:jc w:val="right"/>
      </w:pPr>
    </w:p>
    <w:p w:rsidR="005B7030" w:rsidRPr="00552CEE" w:rsidRDefault="005B7030" w:rsidP="002B3017">
      <w:pPr>
        <w:tabs>
          <w:tab w:val="left" w:pos="7140"/>
        </w:tabs>
        <w:spacing w:line="288" w:lineRule="auto"/>
        <w:ind w:left="142" w:right="-3"/>
        <w:jc w:val="right"/>
      </w:pPr>
    </w:p>
    <w:p w:rsidR="00424069" w:rsidRPr="00552CEE" w:rsidRDefault="00424069" w:rsidP="002B3017">
      <w:pPr>
        <w:keepNext/>
        <w:spacing w:line="288" w:lineRule="auto"/>
        <w:ind w:left="142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424069" w:rsidRPr="00552CEE" w:rsidRDefault="00424069" w:rsidP="002B3017">
      <w:pPr>
        <w:spacing w:line="288" w:lineRule="auto"/>
        <w:ind w:left="142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A4760E" w:rsidRPr="00552CEE" w:rsidRDefault="00A4760E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A4760E" w:rsidRPr="00552CEE" w:rsidRDefault="00A4760E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</w:pP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</w:pPr>
      <w:r w:rsidRPr="002B3017">
        <w:rPr>
          <w:b/>
        </w:rPr>
        <w:t>Приложение</w:t>
      </w:r>
      <w:r>
        <w:br/>
        <w:t xml:space="preserve">к решению </w:t>
      </w:r>
      <w:proofErr w:type="spellStart"/>
      <w:r>
        <w:t>Энгельсского</w:t>
      </w:r>
      <w:proofErr w:type="spellEnd"/>
      <w:r>
        <w:t xml:space="preserve"> городского Совета депутатов</w:t>
      </w: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r w:rsidRPr="002B3017">
        <w:rPr>
          <w:b/>
        </w:rPr>
        <w:t>от 24 сентября 2014 года №151/01</w:t>
      </w:r>
    </w:p>
    <w:p w:rsid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</w:p>
    <w:p w:rsidR="002B3017" w:rsidRPr="002B3017" w:rsidRDefault="002B3017" w:rsidP="00552CEE">
      <w:pPr>
        <w:tabs>
          <w:tab w:val="left" w:pos="7140"/>
        </w:tabs>
        <w:spacing w:line="288" w:lineRule="auto"/>
        <w:ind w:left="2124" w:right="-3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</w:p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58267D" w:rsidRPr="00552CEE" w:rsidRDefault="0058267D" w:rsidP="00552CEE">
      <w:pPr>
        <w:pStyle w:val="a3"/>
        <w:spacing w:line="288" w:lineRule="auto"/>
        <w:jc w:val="left"/>
        <w:rPr>
          <w:sz w:val="24"/>
          <w:szCs w:val="24"/>
        </w:rPr>
      </w:pP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58267D" w:rsidRPr="00552CEE" w:rsidRDefault="0058267D" w:rsidP="00552CEE">
      <w:pPr>
        <w:spacing w:line="288" w:lineRule="auto"/>
        <w:ind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58267D" w:rsidRPr="00552CEE" w:rsidRDefault="0058267D" w:rsidP="00552CEE">
      <w:pPr>
        <w:spacing w:line="288" w:lineRule="auto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Pr="00552CEE" w:rsidRDefault="003122BD" w:rsidP="00552CEE">
      <w:pPr>
        <w:spacing w:line="288" w:lineRule="auto"/>
        <w:rPr>
          <w:b/>
          <w:bCs/>
        </w:rPr>
      </w:pPr>
      <w:r w:rsidRPr="00552CEE">
        <w:rPr>
          <w:b/>
          <w:bCs/>
        </w:rPr>
        <w:t>о</w:t>
      </w:r>
      <w:r w:rsidR="0058267D" w:rsidRPr="00552CEE">
        <w:rPr>
          <w:b/>
          <w:bCs/>
        </w:rPr>
        <w:t>т</w:t>
      </w:r>
      <w:r w:rsidRPr="00552CEE">
        <w:rPr>
          <w:b/>
          <w:bCs/>
        </w:rPr>
        <w:t xml:space="preserve"> </w:t>
      </w:r>
      <w:r w:rsidR="00B01E1A" w:rsidRPr="00552CEE">
        <w:rPr>
          <w:b/>
          <w:bCs/>
        </w:rPr>
        <w:t>__________</w:t>
      </w:r>
      <w:r w:rsidR="0007029F" w:rsidRPr="00552CEE">
        <w:rPr>
          <w:b/>
          <w:bCs/>
        </w:rPr>
        <w:t xml:space="preserve"> </w:t>
      </w:r>
      <w:r w:rsidR="0058267D" w:rsidRPr="00552CEE">
        <w:rPr>
          <w:b/>
          <w:bCs/>
        </w:rPr>
        <w:t xml:space="preserve">2014 года                                                                                          </w:t>
      </w:r>
      <w:r w:rsidRPr="00552CEE">
        <w:rPr>
          <w:b/>
          <w:bCs/>
        </w:rPr>
        <w:t xml:space="preserve">                 </w:t>
      </w:r>
      <w:r w:rsidR="0058267D" w:rsidRPr="00552CEE">
        <w:rPr>
          <w:b/>
          <w:bCs/>
        </w:rPr>
        <w:t>№</w:t>
      </w:r>
      <w:r w:rsidR="00B01E1A" w:rsidRPr="00552CEE">
        <w:rPr>
          <w:b/>
          <w:bCs/>
        </w:rPr>
        <w:t>__</w:t>
      </w:r>
      <w:r w:rsidR="0058267D" w:rsidRPr="00552CEE">
        <w:rPr>
          <w:b/>
          <w:bCs/>
        </w:rPr>
        <w:t>/01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8267D" w:rsidRPr="00552CEE" w:rsidTr="0007029F">
        <w:tc>
          <w:tcPr>
            <w:tcW w:w="9889" w:type="dxa"/>
          </w:tcPr>
          <w:p w:rsidR="0058267D" w:rsidRPr="00552CEE" w:rsidRDefault="0058267D" w:rsidP="00552CE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jc w:val="right"/>
              <w:rPr>
                <w:b/>
                <w:bCs/>
              </w:rPr>
            </w:pPr>
          </w:p>
        </w:tc>
      </w:tr>
    </w:tbl>
    <w:p w:rsidR="002C40A3" w:rsidRPr="00552CEE" w:rsidRDefault="002C40A3" w:rsidP="00552CEE">
      <w:pPr>
        <w:spacing w:line="288" w:lineRule="auto"/>
        <w:ind w:right="5386"/>
        <w:jc w:val="both"/>
      </w:pPr>
      <w:r w:rsidRPr="00552CEE">
        <w:rPr>
          <w:b/>
          <w:bCs/>
          <w:spacing w:val="2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58267D" w:rsidRPr="00552CEE" w:rsidRDefault="0058267D" w:rsidP="00552CEE">
      <w:pPr>
        <w:spacing w:line="288" w:lineRule="auto"/>
        <w:rPr>
          <w:color w:val="000000"/>
        </w:rPr>
      </w:pPr>
    </w:p>
    <w:p w:rsidR="0058267D" w:rsidRPr="00552CEE" w:rsidRDefault="0058267D" w:rsidP="00552CEE">
      <w:pPr>
        <w:spacing w:line="288" w:lineRule="auto"/>
        <w:ind w:firstLine="708"/>
        <w:jc w:val="both"/>
        <w:rPr>
          <w:color w:val="000000"/>
        </w:rPr>
      </w:pPr>
      <w:proofErr w:type="gramStart"/>
      <w:r w:rsidRPr="00552CEE">
        <w:rPr>
          <w:bCs/>
          <w:color w:val="000000"/>
        </w:rPr>
        <w:t>В соответствии</w:t>
      </w:r>
      <w:r w:rsidR="0019052C" w:rsidRPr="00552CEE">
        <w:rPr>
          <w:bCs/>
          <w:color w:val="000000"/>
        </w:rPr>
        <w:t xml:space="preserve"> с</w:t>
      </w:r>
      <w:r w:rsidRPr="00552CEE">
        <w:rPr>
          <w:bCs/>
          <w:color w:val="000000"/>
        </w:rPr>
        <w:t xml:space="preserve"> </w:t>
      </w:r>
      <w:r w:rsidR="0019052C" w:rsidRPr="00552CEE">
        <w:rPr>
          <w:bCs/>
          <w:color w:val="000000"/>
        </w:rPr>
        <w:t>Федеральным законом от 23 июня 2014 г</w:t>
      </w:r>
      <w:r w:rsidR="00816B05" w:rsidRPr="00552CEE">
        <w:rPr>
          <w:bCs/>
          <w:color w:val="000000"/>
        </w:rPr>
        <w:t xml:space="preserve">ода </w:t>
      </w:r>
      <w:r w:rsidR="0019052C" w:rsidRPr="00552CEE">
        <w:rPr>
          <w:bCs/>
          <w:color w:val="000000"/>
        </w:rPr>
        <w:t xml:space="preserve"> </w:t>
      </w:r>
      <w:r w:rsidR="00816B05" w:rsidRPr="00552CEE">
        <w:rPr>
          <w:bCs/>
          <w:color w:val="000000"/>
        </w:rPr>
        <w:t>№</w:t>
      </w:r>
      <w:r w:rsidR="0019052C" w:rsidRPr="00552CEE">
        <w:rPr>
          <w:bCs/>
          <w:color w:val="000000"/>
        </w:rPr>
        <w:t xml:space="preserve"> 165-ФЗ </w:t>
      </w:r>
      <w:r w:rsidR="00816B05" w:rsidRPr="00552CEE">
        <w:rPr>
          <w:bCs/>
          <w:color w:val="000000"/>
        </w:rPr>
        <w:t>«</w:t>
      </w:r>
      <w:r w:rsidR="0019052C" w:rsidRPr="00552CEE">
        <w:rPr>
          <w:bCs/>
          <w:color w:val="000000"/>
        </w:rPr>
        <w:t xml:space="preserve">О внесении изменений в Федеральный закон </w:t>
      </w:r>
      <w:r w:rsidR="00EA3330" w:rsidRPr="00552CEE">
        <w:rPr>
          <w:bCs/>
          <w:color w:val="000000"/>
        </w:rPr>
        <w:t>«</w:t>
      </w:r>
      <w:r w:rsidR="0019052C" w:rsidRPr="00552CEE">
        <w:rPr>
          <w:bCs/>
          <w:color w:val="000000"/>
        </w:rPr>
        <w:t>Об общих принципах организации местного самоуправления в Российской Федерации</w:t>
      </w:r>
      <w:r w:rsidR="00EA3330" w:rsidRPr="00552CEE">
        <w:rPr>
          <w:bCs/>
          <w:color w:val="000000"/>
        </w:rPr>
        <w:t>»</w:t>
      </w:r>
      <w:r w:rsidR="0019052C" w:rsidRPr="00552CEE">
        <w:rPr>
          <w:bCs/>
          <w:color w:val="000000"/>
        </w:rPr>
        <w:t xml:space="preserve"> и отдельные законодательные акты Российской Федерации</w:t>
      </w:r>
      <w:r w:rsidR="00816B05" w:rsidRPr="00552CEE">
        <w:rPr>
          <w:bCs/>
          <w:color w:val="000000"/>
        </w:rPr>
        <w:t>»</w:t>
      </w:r>
      <w:r w:rsidR="00F53251" w:rsidRPr="00552CEE">
        <w:rPr>
          <w:color w:val="000000"/>
        </w:rPr>
        <w:t>,</w:t>
      </w:r>
      <w:r w:rsidR="006C6238" w:rsidRPr="00552CEE">
        <w:t xml:space="preserve"> Федеральным </w:t>
      </w:r>
      <w:r w:rsidR="00643C8D" w:rsidRPr="00552CEE">
        <w:t>законом от 21 июля 2014 года</w:t>
      </w:r>
      <w:r w:rsidR="006C6238" w:rsidRPr="00552CEE">
        <w:t xml:space="preserve">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</w:t>
      </w:r>
      <w:proofErr w:type="gramEnd"/>
      <w:r w:rsidR="006C6238" w:rsidRPr="00552CEE">
        <w:t xml:space="preserve"> </w:t>
      </w:r>
      <w:proofErr w:type="gramStart"/>
      <w:r w:rsidR="006C6238" w:rsidRPr="00552CEE">
        <w:t xml:space="preserve">найму жилых помещений жилищного фонда социального использования», </w:t>
      </w:r>
      <w:r w:rsidR="006C6238" w:rsidRPr="00552CEE">
        <w:rPr>
          <w:color w:val="000000"/>
        </w:rPr>
        <w:t>Федеральным законом от 21 июля 2014 г</w:t>
      </w:r>
      <w:r w:rsidR="00643C8D" w:rsidRPr="00552CEE">
        <w:rPr>
          <w:color w:val="000000"/>
        </w:rPr>
        <w:t xml:space="preserve">ода </w:t>
      </w:r>
      <w:r w:rsidR="006C6238" w:rsidRPr="00552CEE">
        <w:rPr>
          <w:color w:val="000000"/>
        </w:rPr>
        <w:t xml:space="preserve"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r w:rsidR="00F53251" w:rsidRPr="00552CEE">
        <w:rPr>
          <w:color w:val="000000"/>
        </w:rPr>
        <w:t xml:space="preserve"> </w:t>
      </w:r>
      <w:r w:rsidR="003C2202" w:rsidRPr="00552CEE">
        <w:rPr>
          <w:color w:val="000000"/>
        </w:rPr>
        <w:t xml:space="preserve"> </w:t>
      </w:r>
      <w:r w:rsidRPr="00552CEE">
        <w:rPr>
          <w:bCs/>
          <w:color w:val="000000"/>
        </w:rPr>
        <w:t>руководствуясь частью 1 статьи 22 Устава муниципального образования город Энгельс Энгельсского муниципального района Саратовской области</w:t>
      </w:r>
      <w:r w:rsidR="0061134B" w:rsidRPr="00552CEE">
        <w:rPr>
          <w:bCs/>
          <w:color w:val="000000"/>
        </w:rPr>
        <w:t>,</w:t>
      </w:r>
      <w:proofErr w:type="gramEnd"/>
    </w:p>
    <w:p w:rsidR="0058267D" w:rsidRPr="00552CEE" w:rsidRDefault="0058267D" w:rsidP="00552CEE">
      <w:pPr>
        <w:spacing w:line="288" w:lineRule="auto"/>
        <w:ind w:firstLine="851"/>
        <w:jc w:val="both"/>
        <w:rPr>
          <w:color w:val="000000"/>
        </w:rPr>
      </w:pPr>
      <w:proofErr w:type="spellStart"/>
      <w:r w:rsidRPr="00552CEE">
        <w:rPr>
          <w:color w:val="000000"/>
        </w:rPr>
        <w:t>Энгельсский</w:t>
      </w:r>
      <w:proofErr w:type="spellEnd"/>
      <w:r w:rsidRPr="00552CEE">
        <w:rPr>
          <w:color w:val="000000"/>
        </w:rPr>
        <w:t xml:space="preserve"> городской Совет депутатов</w:t>
      </w:r>
    </w:p>
    <w:p w:rsidR="0058267D" w:rsidRPr="00552CEE" w:rsidRDefault="0058267D" w:rsidP="00552CEE">
      <w:pPr>
        <w:spacing w:line="288" w:lineRule="auto"/>
        <w:ind w:firstLine="851"/>
        <w:jc w:val="both"/>
      </w:pPr>
    </w:p>
    <w:p w:rsidR="0058267D" w:rsidRPr="00552CEE" w:rsidRDefault="0058267D" w:rsidP="00552CEE">
      <w:pPr>
        <w:spacing w:line="288" w:lineRule="auto"/>
        <w:ind w:firstLine="851"/>
        <w:jc w:val="center"/>
        <w:rPr>
          <w:b/>
        </w:rPr>
      </w:pPr>
      <w:r w:rsidRPr="00552CEE">
        <w:rPr>
          <w:b/>
        </w:rPr>
        <w:t>РЕШИЛ:</w:t>
      </w:r>
    </w:p>
    <w:p w:rsidR="008C43E1" w:rsidRPr="00552CEE" w:rsidRDefault="008C43E1" w:rsidP="00552CEE">
      <w:pPr>
        <w:spacing w:line="288" w:lineRule="auto"/>
        <w:ind w:firstLine="851"/>
        <w:jc w:val="center"/>
        <w:rPr>
          <w:b/>
        </w:rPr>
      </w:pPr>
    </w:p>
    <w:p w:rsidR="0058267D" w:rsidRPr="00552CEE" w:rsidRDefault="0058267D" w:rsidP="00552CEE">
      <w:pPr>
        <w:numPr>
          <w:ilvl w:val="0"/>
          <w:numId w:val="2"/>
        </w:numPr>
        <w:spacing w:line="288" w:lineRule="auto"/>
        <w:ind w:left="0" w:firstLine="851"/>
        <w:jc w:val="both"/>
        <w:rPr>
          <w:color w:val="000000"/>
        </w:rPr>
      </w:pPr>
      <w:r w:rsidRPr="00552CEE">
        <w:rPr>
          <w:color w:val="000000"/>
        </w:rPr>
        <w:t>Внести в Устав муниципального образования город Энгельс Энгельсского муниципального района Саратовск</w:t>
      </w:r>
      <w:r w:rsidR="00EA3330" w:rsidRPr="00552CEE">
        <w:rPr>
          <w:color w:val="000000"/>
        </w:rPr>
        <w:t>ой области следующие изменения</w:t>
      </w:r>
      <w:r w:rsidRPr="00552CEE">
        <w:rPr>
          <w:color w:val="000000"/>
        </w:rPr>
        <w:t>:</w:t>
      </w:r>
    </w:p>
    <w:p w:rsidR="0058267D" w:rsidRPr="00552CEE" w:rsidRDefault="001349BB" w:rsidP="00552CEE">
      <w:pPr>
        <w:numPr>
          <w:ilvl w:val="1"/>
          <w:numId w:val="3"/>
        </w:numPr>
        <w:spacing w:line="288" w:lineRule="auto"/>
        <w:ind w:left="0" w:firstLine="851"/>
        <w:jc w:val="both"/>
        <w:rPr>
          <w:color w:val="000000"/>
        </w:rPr>
      </w:pPr>
      <w:r w:rsidRPr="00552CEE">
        <w:t>пункт 1</w:t>
      </w:r>
      <w:r w:rsidR="009F2E86" w:rsidRPr="00552CEE">
        <w:t xml:space="preserve"> </w:t>
      </w:r>
      <w:r w:rsidR="00491B0F" w:rsidRPr="00552CEE">
        <w:rPr>
          <w:color w:val="000000"/>
        </w:rPr>
        <w:t>части 1 статьи 3</w:t>
      </w:r>
      <w:r w:rsidRPr="00552CEE">
        <w:t xml:space="preserve"> изложить в следующей редакции:</w:t>
      </w:r>
    </w:p>
    <w:p w:rsidR="0058267D" w:rsidRPr="00552CEE" w:rsidRDefault="0058267D" w:rsidP="00552CEE">
      <w:pPr>
        <w:spacing w:line="288" w:lineRule="auto"/>
        <w:ind w:firstLine="708"/>
        <w:jc w:val="both"/>
      </w:pPr>
      <w:r w:rsidRPr="00552CEE">
        <w:lastRenderedPageBreak/>
        <w:t>«</w:t>
      </w:r>
      <w:r w:rsidR="00F050CB" w:rsidRPr="00552CEE">
        <w:t>1</w:t>
      </w:r>
      <w:r w:rsidRPr="00552CEE">
        <w:t xml:space="preserve">) </w:t>
      </w:r>
      <w:r w:rsidR="00F050CB" w:rsidRPr="00552CEE">
        <w:t>составление и рассмотрение проекта бюджета</w:t>
      </w:r>
      <w:r w:rsidR="008A4800" w:rsidRPr="00552CEE">
        <w:t xml:space="preserve"> муниципального образования город Энгельс</w:t>
      </w:r>
      <w:r w:rsidR="00F050CB" w:rsidRPr="00552CEE">
        <w:t xml:space="preserve">, утверждение и исполнение бюджета </w:t>
      </w:r>
      <w:r w:rsidR="008A4800" w:rsidRPr="00552CEE">
        <w:t>муниципального образования город Энгельс</w:t>
      </w:r>
      <w:r w:rsidR="00F050CB" w:rsidRPr="00552CEE">
        <w:t xml:space="preserve">, осуществление контроля за его исполнением, составление и утверждение отчета об исполнении бюджета </w:t>
      </w:r>
      <w:r w:rsidR="008A4800" w:rsidRPr="00552CEE">
        <w:t>муниципального образования город Энгельс</w:t>
      </w:r>
      <w:proofErr w:type="gramStart"/>
      <w:r w:rsidR="00F050CB" w:rsidRPr="00552CEE">
        <w:t>;</w:t>
      </w:r>
      <w:r w:rsidRPr="00552CEE">
        <w:t>»</w:t>
      </w:r>
      <w:proofErr w:type="gramEnd"/>
      <w:r w:rsidR="00A4760E" w:rsidRPr="00552CEE">
        <w:t>.</w:t>
      </w:r>
    </w:p>
    <w:p w:rsidR="001349BB" w:rsidRPr="00552CEE" w:rsidRDefault="001349BB" w:rsidP="00552CEE">
      <w:pPr>
        <w:spacing w:line="288" w:lineRule="auto"/>
        <w:ind w:firstLine="708"/>
        <w:jc w:val="both"/>
      </w:pPr>
      <w:r w:rsidRPr="00552CEE">
        <w:t>1.2. Пункт 2 части 1 статьи 22 изложить в следующей редакции:</w:t>
      </w:r>
    </w:p>
    <w:p w:rsidR="001349BB" w:rsidRPr="00552CEE" w:rsidRDefault="001349BB" w:rsidP="00552CEE">
      <w:pPr>
        <w:spacing w:line="288" w:lineRule="auto"/>
        <w:ind w:firstLine="708"/>
        <w:jc w:val="both"/>
      </w:pPr>
      <w:r w:rsidRPr="00552CEE">
        <w:t>«2) рассмотрение проекта бюджета муниципального образования город Энгельс, утверждение бюджета муниципального образования город Энгельс, осуществление контроля за его исполнением, утверждение отчета об исполнении бюджета муниципального образования город Энгельс</w:t>
      </w:r>
      <w:proofErr w:type="gramStart"/>
      <w:r w:rsidRPr="00552CEE">
        <w:t>;</w:t>
      </w:r>
      <w:r w:rsidR="00A4760E" w:rsidRPr="00552CEE">
        <w:t>»</w:t>
      </w:r>
      <w:proofErr w:type="gramEnd"/>
      <w:r w:rsidR="00A4760E" w:rsidRPr="00552CEE">
        <w:t>.</w:t>
      </w:r>
    </w:p>
    <w:p w:rsidR="009208E2" w:rsidRPr="00552CEE" w:rsidRDefault="009208E2" w:rsidP="00552CEE">
      <w:pPr>
        <w:spacing w:line="288" w:lineRule="auto"/>
        <w:ind w:firstLine="851"/>
        <w:jc w:val="both"/>
      </w:pPr>
      <w:r w:rsidRPr="00552CEE">
        <w:t xml:space="preserve">1.3. Часть 1 статьи </w:t>
      </w:r>
      <w:r w:rsidR="00D875A4" w:rsidRPr="00552CEE">
        <w:t>4</w:t>
      </w:r>
      <w:r w:rsidRPr="00552CEE">
        <w:t xml:space="preserve"> дополнить пунктам</w:t>
      </w:r>
      <w:r w:rsidR="00E960FB" w:rsidRPr="00552CEE">
        <w:t>и</w:t>
      </w:r>
      <w:r w:rsidRPr="00552CEE">
        <w:t xml:space="preserve"> </w:t>
      </w:r>
      <w:r w:rsidR="00601B6C" w:rsidRPr="00552CEE">
        <w:t>11</w:t>
      </w:r>
      <w:r w:rsidR="00E960FB" w:rsidRPr="00552CEE">
        <w:t xml:space="preserve"> и 12</w:t>
      </w:r>
      <w:r w:rsidRPr="00552CEE">
        <w:t xml:space="preserve"> следующего содержания:</w:t>
      </w:r>
    </w:p>
    <w:p w:rsidR="009208E2" w:rsidRPr="00552CEE" w:rsidRDefault="00601B6C" w:rsidP="00552CEE">
      <w:pPr>
        <w:spacing w:line="288" w:lineRule="auto"/>
        <w:ind w:firstLine="851"/>
        <w:jc w:val="both"/>
      </w:pPr>
      <w:r w:rsidRPr="00552CEE">
        <w:t xml:space="preserve">«11) создание условий для организации </w:t>
      </w:r>
      <w:proofErr w:type="gramStart"/>
      <w:r w:rsidRPr="00552CEE">
        <w:t>проведения независимой оценки качества оказания услуг</w:t>
      </w:r>
      <w:proofErr w:type="gramEnd"/>
      <w:r w:rsidRPr="00552CEE">
        <w:t xml:space="preserve"> организациями в порядке и на условиях, которые установлены федеральными законами</w:t>
      </w:r>
      <w:r w:rsidR="004B2A64" w:rsidRPr="00552CEE">
        <w:t>;</w:t>
      </w:r>
    </w:p>
    <w:p w:rsidR="00601B6C" w:rsidRPr="00552CEE" w:rsidRDefault="00E960FB" w:rsidP="00552CEE">
      <w:pPr>
        <w:spacing w:line="288" w:lineRule="auto"/>
        <w:ind w:firstLine="851"/>
        <w:jc w:val="both"/>
      </w:pPr>
      <w:r w:rsidRPr="00552CEE">
        <w:t xml:space="preserve"> </w:t>
      </w:r>
      <w:r w:rsidR="00601B6C" w:rsidRPr="00552CEE">
        <w:t>12)</w:t>
      </w:r>
      <w:r w:rsidR="002D1DEB" w:rsidRPr="00552CEE"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="002D1DEB" w:rsidRPr="00552CEE">
        <w:t>.»</w:t>
      </w:r>
      <w:r w:rsidR="00A4760E" w:rsidRPr="00552CEE">
        <w:t>.</w:t>
      </w:r>
      <w:proofErr w:type="gramEnd"/>
    </w:p>
    <w:p w:rsidR="009B384B" w:rsidRPr="00552CEE" w:rsidRDefault="00491B0F" w:rsidP="00552CEE">
      <w:pPr>
        <w:spacing w:line="288" w:lineRule="auto"/>
        <w:ind w:firstLine="708"/>
        <w:jc w:val="both"/>
        <w:rPr>
          <w:color w:val="000000"/>
        </w:rPr>
      </w:pPr>
      <w:r w:rsidRPr="00552CEE">
        <w:rPr>
          <w:color w:val="000000"/>
        </w:rPr>
        <w:t xml:space="preserve">  </w:t>
      </w:r>
      <w:r w:rsidR="001349BB" w:rsidRPr="00552CEE">
        <w:rPr>
          <w:color w:val="000000"/>
        </w:rPr>
        <w:t>1.</w:t>
      </w:r>
      <w:r w:rsidR="00714EE7" w:rsidRPr="00552CEE">
        <w:rPr>
          <w:color w:val="000000"/>
        </w:rPr>
        <w:t>4</w:t>
      </w:r>
      <w:r w:rsidR="009B384B" w:rsidRPr="00552CEE">
        <w:rPr>
          <w:color w:val="000000"/>
        </w:rPr>
        <w:t>. В пункте 2 части 8 статьи 24  слова</w:t>
      </w:r>
      <w:r w:rsidR="009B384B" w:rsidRPr="00552CEE">
        <w:t xml:space="preserve"> «</w:t>
      </w:r>
      <w:r w:rsidR="009B384B" w:rsidRPr="00552CEE">
        <w:rPr>
          <w:color w:val="000000"/>
        </w:rPr>
        <w:t>состоять членом управления» заменить словами «состоять членом органа управления</w:t>
      </w:r>
      <w:r w:rsidR="00424069" w:rsidRPr="00552CEE">
        <w:rPr>
          <w:color w:val="000000"/>
        </w:rPr>
        <w:t>».</w:t>
      </w:r>
    </w:p>
    <w:p w:rsidR="00722C56" w:rsidRPr="00552CEE" w:rsidRDefault="00491B0F" w:rsidP="00552CEE">
      <w:pPr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1.</w:t>
      </w:r>
      <w:r w:rsidR="00714EE7" w:rsidRPr="00552CEE">
        <w:rPr>
          <w:color w:val="000000"/>
        </w:rPr>
        <w:t>5</w:t>
      </w:r>
      <w:r w:rsidRPr="00552CEE">
        <w:rPr>
          <w:color w:val="000000"/>
        </w:rPr>
        <w:t>.</w:t>
      </w:r>
      <w:r w:rsidR="00722C56" w:rsidRPr="00552CEE">
        <w:rPr>
          <w:color w:val="000000"/>
        </w:rPr>
        <w:t xml:space="preserve"> </w:t>
      </w:r>
      <w:r w:rsidR="001349BB" w:rsidRPr="00552CEE">
        <w:rPr>
          <w:color w:val="000000"/>
        </w:rPr>
        <w:t>Пункт 1</w:t>
      </w:r>
      <w:r w:rsidR="00D34292" w:rsidRPr="00552CEE">
        <w:rPr>
          <w:color w:val="000000"/>
        </w:rPr>
        <w:t xml:space="preserve"> части 1 статьи 27 </w:t>
      </w:r>
      <w:r w:rsidR="00D34292" w:rsidRPr="00552CEE">
        <w:t>изложить в следующей редакции:</w:t>
      </w:r>
    </w:p>
    <w:p w:rsidR="001349BB" w:rsidRPr="00552CEE" w:rsidRDefault="001349BB" w:rsidP="00552CEE">
      <w:pPr>
        <w:spacing w:line="288" w:lineRule="auto"/>
        <w:ind w:firstLine="708"/>
        <w:jc w:val="both"/>
        <w:rPr>
          <w:color w:val="000000"/>
        </w:rPr>
      </w:pPr>
      <w:r w:rsidRPr="00552CEE">
        <w:rPr>
          <w:color w:val="000000"/>
        </w:rPr>
        <w:t>«1) составление  проекта бюджета муниципального образования город Энгельс, исполнение бюджета муниципального образования город Энгельс, осуществление контроля за его исп</w:t>
      </w:r>
      <w:r w:rsidR="00C65FB2" w:rsidRPr="00552CEE">
        <w:rPr>
          <w:color w:val="000000"/>
        </w:rPr>
        <w:t>олнением, составление</w:t>
      </w:r>
      <w:r w:rsidRPr="00552CEE">
        <w:rPr>
          <w:color w:val="000000"/>
        </w:rPr>
        <w:t xml:space="preserve"> отчета об исполнении бюджета муниципальн</w:t>
      </w:r>
      <w:r w:rsidR="00643C8D" w:rsidRPr="00552CEE">
        <w:rPr>
          <w:color w:val="000000"/>
        </w:rPr>
        <w:t>ого образования город Энгельс</w:t>
      </w:r>
      <w:proofErr w:type="gramStart"/>
      <w:r w:rsidR="00643C8D" w:rsidRPr="00552CEE">
        <w:rPr>
          <w:color w:val="000000"/>
        </w:rPr>
        <w:t>;»</w:t>
      </w:r>
      <w:proofErr w:type="gramEnd"/>
      <w:r w:rsidR="00643C8D" w:rsidRPr="00552CEE">
        <w:rPr>
          <w:color w:val="000000"/>
        </w:rPr>
        <w:t>.</w:t>
      </w:r>
    </w:p>
    <w:p w:rsidR="00C32E91" w:rsidRPr="00552CEE" w:rsidRDefault="00C32E91" w:rsidP="00552CEE">
      <w:pPr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1.6.</w:t>
      </w:r>
      <w:r w:rsidR="00BA4CC5" w:rsidRPr="00552CEE">
        <w:rPr>
          <w:color w:val="000000"/>
        </w:rPr>
        <w:t xml:space="preserve"> Пункт 3 части 3 статьи 39 исключить.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2. Настоящее решение подлежит государственной регистрации.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552CEE"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01B6C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</w:pPr>
      <w:r w:rsidRPr="00552CEE">
        <w:rPr>
          <w:color w:val="000000"/>
        </w:rPr>
        <w:t>4. Настоящее решение вступает в силу со</w:t>
      </w:r>
      <w:r w:rsidR="00E76473" w:rsidRPr="00552CEE">
        <w:rPr>
          <w:color w:val="000000"/>
        </w:rPr>
        <w:t xml:space="preserve"> дня официального опубликования</w:t>
      </w:r>
      <w:r w:rsidR="009F2E86" w:rsidRPr="00552CEE">
        <w:rPr>
          <w:color w:val="000000"/>
        </w:rPr>
        <w:t>.</w:t>
      </w:r>
    </w:p>
    <w:p w:rsidR="0058267D" w:rsidRPr="00552CEE" w:rsidRDefault="009F2E86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5</w:t>
      </w:r>
      <w:r w:rsidR="0058267D" w:rsidRPr="00552CEE">
        <w:rPr>
          <w:color w:val="000000"/>
        </w:rPr>
        <w:t xml:space="preserve">. </w:t>
      </w:r>
      <w:proofErr w:type="gramStart"/>
      <w:r w:rsidR="0058267D" w:rsidRPr="00552CEE">
        <w:rPr>
          <w:color w:val="000000"/>
        </w:rPr>
        <w:t>Контроль за</w:t>
      </w:r>
      <w:proofErr w:type="gramEnd"/>
      <w:r w:rsidR="0058267D"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275621" w:rsidRPr="00552CEE" w:rsidRDefault="00275621" w:rsidP="00552CEE">
      <w:pPr>
        <w:keepNext/>
        <w:spacing w:line="288" w:lineRule="auto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275621" w:rsidRPr="00552CEE" w:rsidRDefault="00275621" w:rsidP="00552CEE">
      <w:pPr>
        <w:spacing w:line="288" w:lineRule="auto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B63A56" w:rsidRPr="00552CEE" w:rsidRDefault="00B63A56" w:rsidP="00552CEE">
      <w:pPr>
        <w:spacing w:line="288" w:lineRule="auto"/>
      </w:pPr>
    </w:p>
    <w:p w:rsidR="00450E0F" w:rsidRPr="00552CEE" w:rsidRDefault="00450E0F" w:rsidP="00552CEE">
      <w:pPr>
        <w:spacing w:line="288" w:lineRule="auto"/>
        <w:ind w:firstLine="6521"/>
        <w:rPr>
          <w:b/>
        </w:rPr>
      </w:pPr>
    </w:p>
    <w:p w:rsidR="00450E0F" w:rsidRPr="00552CEE" w:rsidRDefault="00450E0F" w:rsidP="00552CEE">
      <w:pPr>
        <w:spacing w:line="288" w:lineRule="auto"/>
        <w:ind w:firstLine="6521"/>
        <w:rPr>
          <w:b/>
        </w:rPr>
      </w:pPr>
    </w:p>
    <w:sectPr w:rsidR="00450E0F" w:rsidRPr="00552CEE" w:rsidSect="0042406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D"/>
    <w:rsid w:val="00023CF1"/>
    <w:rsid w:val="00041480"/>
    <w:rsid w:val="00064768"/>
    <w:rsid w:val="0007029F"/>
    <w:rsid w:val="0007300E"/>
    <w:rsid w:val="000D211D"/>
    <w:rsid w:val="000D7B85"/>
    <w:rsid w:val="000E794E"/>
    <w:rsid w:val="000F4B0F"/>
    <w:rsid w:val="00112FD2"/>
    <w:rsid w:val="0012406F"/>
    <w:rsid w:val="001349BB"/>
    <w:rsid w:val="00141238"/>
    <w:rsid w:val="0015201D"/>
    <w:rsid w:val="00170822"/>
    <w:rsid w:val="0019052C"/>
    <w:rsid w:val="0021566E"/>
    <w:rsid w:val="00223E00"/>
    <w:rsid w:val="0022524D"/>
    <w:rsid w:val="0022626A"/>
    <w:rsid w:val="00247D37"/>
    <w:rsid w:val="00251845"/>
    <w:rsid w:val="00257794"/>
    <w:rsid w:val="00262C5E"/>
    <w:rsid w:val="00275621"/>
    <w:rsid w:val="002A59CF"/>
    <w:rsid w:val="002B3017"/>
    <w:rsid w:val="002C40A3"/>
    <w:rsid w:val="002D1DEB"/>
    <w:rsid w:val="00307F92"/>
    <w:rsid w:val="003122BD"/>
    <w:rsid w:val="00354E9C"/>
    <w:rsid w:val="00376CF5"/>
    <w:rsid w:val="00380B5B"/>
    <w:rsid w:val="003A1D9F"/>
    <w:rsid w:val="003C2202"/>
    <w:rsid w:val="003C4BEB"/>
    <w:rsid w:val="003F28C0"/>
    <w:rsid w:val="00424069"/>
    <w:rsid w:val="004439C3"/>
    <w:rsid w:val="0045077F"/>
    <w:rsid w:val="00450E0F"/>
    <w:rsid w:val="00491B0F"/>
    <w:rsid w:val="004B2A64"/>
    <w:rsid w:val="004E3C16"/>
    <w:rsid w:val="0052417A"/>
    <w:rsid w:val="005523C4"/>
    <w:rsid w:val="00552CEE"/>
    <w:rsid w:val="00575165"/>
    <w:rsid w:val="0058267D"/>
    <w:rsid w:val="005B7030"/>
    <w:rsid w:val="005E5E66"/>
    <w:rsid w:val="005F0418"/>
    <w:rsid w:val="005F3B35"/>
    <w:rsid w:val="0060037C"/>
    <w:rsid w:val="006017F2"/>
    <w:rsid w:val="00601B6C"/>
    <w:rsid w:val="0061134B"/>
    <w:rsid w:val="00643C8D"/>
    <w:rsid w:val="00660745"/>
    <w:rsid w:val="006A376B"/>
    <w:rsid w:val="006A3DE3"/>
    <w:rsid w:val="006A4999"/>
    <w:rsid w:val="006B01B0"/>
    <w:rsid w:val="006C6238"/>
    <w:rsid w:val="006D30F4"/>
    <w:rsid w:val="006E1C39"/>
    <w:rsid w:val="006F573B"/>
    <w:rsid w:val="00714EE7"/>
    <w:rsid w:val="00722C56"/>
    <w:rsid w:val="00733E38"/>
    <w:rsid w:val="007D0037"/>
    <w:rsid w:val="00816B05"/>
    <w:rsid w:val="008A4800"/>
    <w:rsid w:val="008B7FC9"/>
    <w:rsid w:val="008C43E1"/>
    <w:rsid w:val="008D7CE5"/>
    <w:rsid w:val="008F5D92"/>
    <w:rsid w:val="008F5F74"/>
    <w:rsid w:val="00905D8D"/>
    <w:rsid w:val="009208E2"/>
    <w:rsid w:val="009612CB"/>
    <w:rsid w:val="009B384B"/>
    <w:rsid w:val="009C4D03"/>
    <w:rsid w:val="009D6C22"/>
    <w:rsid w:val="009F2E86"/>
    <w:rsid w:val="00A24CA9"/>
    <w:rsid w:val="00A4760E"/>
    <w:rsid w:val="00A8063A"/>
    <w:rsid w:val="00AF03CA"/>
    <w:rsid w:val="00AF435E"/>
    <w:rsid w:val="00B01E1A"/>
    <w:rsid w:val="00B313E7"/>
    <w:rsid w:val="00B35113"/>
    <w:rsid w:val="00B63A56"/>
    <w:rsid w:val="00B91EA7"/>
    <w:rsid w:val="00BA0632"/>
    <w:rsid w:val="00BA1D6A"/>
    <w:rsid w:val="00BA3CDE"/>
    <w:rsid w:val="00BA4363"/>
    <w:rsid w:val="00BA4CC5"/>
    <w:rsid w:val="00BA5EAE"/>
    <w:rsid w:val="00BD34EC"/>
    <w:rsid w:val="00C12107"/>
    <w:rsid w:val="00C32E91"/>
    <w:rsid w:val="00C45C97"/>
    <w:rsid w:val="00C50107"/>
    <w:rsid w:val="00C65FB2"/>
    <w:rsid w:val="00C67524"/>
    <w:rsid w:val="00C84C62"/>
    <w:rsid w:val="00CA1B13"/>
    <w:rsid w:val="00CB1390"/>
    <w:rsid w:val="00CC48AF"/>
    <w:rsid w:val="00CE1A9F"/>
    <w:rsid w:val="00CE6AE9"/>
    <w:rsid w:val="00CF75A5"/>
    <w:rsid w:val="00D03A2D"/>
    <w:rsid w:val="00D15567"/>
    <w:rsid w:val="00D31AF7"/>
    <w:rsid w:val="00D34292"/>
    <w:rsid w:val="00D37A60"/>
    <w:rsid w:val="00D426D6"/>
    <w:rsid w:val="00D6457A"/>
    <w:rsid w:val="00D875A4"/>
    <w:rsid w:val="00D96F06"/>
    <w:rsid w:val="00DA7165"/>
    <w:rsid w:val="00DC7D5F"/>
    <w:rsid w:val="00DD1E02"/>
    <w:rsid w:val="00DE045A"/>
    <w:rsid w:val="00E67083"/>
    <w:rsid w:val="00E76473"/>
    <w:rsid w:val="00E960FB"/>
    <w:rsid w:val="00EA3330"/>
    <w:rsid w:val="00EA55E9"/>
    <w:rsid w:val="00EC34E5"/>
    <w:rsid w:val="00EC43D4"/>
    <w:rsid w:val="00ED581A"/>
    <w:rsid w:val="00ED77DD"/>
    <w:rsid w:val="00F050CB"/>
    <w:rsid w:val="00F50E52"/>
    <w:rsid w:val="00F53251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150</cp:revision>
  <cp:lastPrinted>2014-09-24T12:57:00Z</cp:lastPrinted>
  <dcterms:created xsi:type="dcterms:W3CDTF">2014-02-06T08:10:00Z</dcterms:created>
  <dcterms:modified xsi:type="dcterms:W3CDTF">2014-09-24T13:02:00Z</dcterms:modified>
</cp:coreProperties>
</file>